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BB785" w14:textId="56104872" w:rsidR="00EC7300" w:rsidRPr="00D34DA7" w:rsidRDefault="00EC7300" w:rsidP="003B5C9A">
      <w:pPr>
        <w:rPr>
          <w:b/>
          <w:bCs/>
        </w:rPr>
      </w:pPr>
      <w:r w:rsidRPr="00D34DA7">
        <w:rPr>
          <w:b/>
          <w:bCs/>
        </w:rPr>
        <w:t>Załącznik do Regulaminu Portalu ScriptArt</w:t>
      </w:r>
      <w:r w:rsidR="00ED5D17" w:rsidRPr="00D34DA7">
        <w:rPr>
          <w:b/>
          <w:bCs/>
        </w:rPr>
        <w:t xml:space="preserve"> </w:t>
      </w:r>
      <w:r w:rsidR="00236D6A" w:rsidRPr="00D34DA7">
        <w:rPr>
          <w:b/>
          <w:bCs/>
        </w:rPr>
        <w:t>–</w:t>
      </w:r>
      <w:r w:rsidR="00ED5D17" w:rsidRPr="00D34DA7">
        <w:rPr>
          <w:b/>
          <w:bCs/>
        </w:rPr>
        <w:t xml:space="preserve"> WZÓR</w:t>
      </w:r>
      <w:r w:rsidR="00236D6A" w:rsidRPr="00D34DA7">
        <w:rPr>
          <w:b/>
          <w:bCs/>
        </w:rPr>
        <w:t xml:space="preserve"> umowy do wykorzystania przez Użytkownika</w:t>
      </w:r>
    </w:p>
    <w:p w14:paraId="2D75AA87" w14:textId="2CE47A7C" w:rsidR="003B5C9A" w:rsidRPr="003B5C9A" w:rsidRDefault="00225D46" w:rsidP="003B5C9A">
      <w:r>
        <w:rPr>
          <w:noProof/>
        </w:rPr>
        <w:pict w14:anchorId="486860BF">
          <v:rect id="_x0000_i1026" alt="" style="width:453.6pt;height:.05pt;mso-width-percent:0;mso-height-percent:0;mso-width-percent:0;mso-height-percent:0" o:hralign="center" o:hrstd="t" o:hr="t" fillcolor="#a0a0a0" stroked="f"/>
        </w:pict>
      </w:r>
    </w:p>
    <w:p w14:paraId="7621E2E1" w14:textId="77777777" w:rsidR="003F17A3" w:rsidRDefault="003B5C9A" w:rsidP="00DC6253">
      <w:pPr>
        <w:jc w:val="center"/>
        <w:rPr>
          <w:b/>
          <w:bCs/>
        </w:rPr>
      </w:pPr>
      <w:r w:rsidRPr="003B5C9A">
        <w:rPr>
          <w:b/>
          <w:bCs/>
        </w:rPr>
        <w:t>UMOWA O DZIEŁO</w:t>
      </w:r>
    </w:p>
    <w:p w14:paraId="0D09D9D0" w14:textId="127D8F4A" w:rsidR="003F17A3" w:rsidRPr="003F17A3" w:rsidRDefault="003F17A3" w:rsidP="003F17A3">
      <w:pPr>
        <w:jc w:val="center"/>
        <w:rPr>
          <w:b/>
          <w:bCs/>
        </w:rPr>
      </w:pPr>
      <w:r w:rsidRPr="003F17A3">
        <w:rPr>
          <w:b/>
          <w:bCs/>
        </w:rPr>
        <w:t>Z PRZENIESIENIEM AUTORSKICH PRAW MAJĄTKOWYCH</w:t>
      </w:r>
      <w:r w:rsidR="00ED5D17">
        <w:rPr>
          <w:b/>
          <w:bCs/>
        </w:rPr>
        <w:t xml:space="preserve"> </w:t>
      </w:r>
    </w:p>
    <w:p w14:paraId="161BBCF6" w14:textId="1BA3BE4D" w:rsidR="003B5C9A" w:rsidRPr="003B5C9A" w:rsidRDefault="003B5C9A" w:rsidP="00DC6253">
      <w:pPr>
        <w:jc w:val="center"/>
      </w:pPr>
      <w:r w:rsidRPr="003B5C9A">
        <w:t>zawarta za pośrednictwem platformy internetowej ScriptArt, pomiędzy:</w:t>
      </w:r>
    </w:p>
    <w:p w14:paraId="412CDA85" w14:textId="3968EEC5" w:rsidR="003B5C9A" w:rsidRPr="003B5C9A" w:rsidRDefault="003B5C9A" w:rsidP="003B5C9A">
      <w:pPr>
        <w:numPr>
          <w:ilvl w:val="0"/>
          <w:numId w:val="1"/>
        </w:numPr>
      </w:pPr>
      <w:r w:rsidRPr="003B5C9A">
        <w:rPr>
          <w:b/>
          <w:bCs/>
        </w:rPr>
        <w:t>[Imię i nazwisko lub firm</w:t>
      </w:r>
      <w:r w:rsidR="00341673">
        <w:rPr>
          <w:b/>
          <w:bCs/>
        </w:rPr>
        <w:t>a przedsiębiorcy</w:t>
      </w:r>
      <w:r w:rsidRPr="003B5C9A">
        <w:rPr>
          <w:b/>
          <w:bCs/>
        </w:rPr>
        <w:t>]</w:t>
      </w:r>
      <w:r w:rsidRPr="003B5C9A">
        <w:t>, zamieszkałym/z siedzibą w [adres], NIP/PESEL: [numer], zwanym dalej „Zamawiającym”,</w:t>
      </w:r>
      <w:r w:rsidRPr="003B5C9A">
        <w:br/>
        <w:t>a</w:t>
      </w:r>
    </w:p>
    <w:p w14:paraId="70C80026" w14:textId="099CDA5B" w:rsidR="003B5C9A" w:rsidRPr="003B5C9A" w:rsidRDefault="003B5C9A" w:rsidP="003B5C9A">
      <w:pPr>
        <w:numPr>
          <w:ilvl w:val="0"/>
          <w:numId w:val="1"/>
        </w:numPr>
      </w:pPr>
      <w:r w:rsidRPr="003B5C9A">
        <w:rPr>
          <w:b/>
          <w:bCs/>
        </w:rPr>
        <w:t xml:space="preserve">[Imię i nazwisko lub </w:t>
      </w:r>
      <w:r w:rsidR="00341673" w:rsidRPr="003B5C9A">
        <w:rPr>
          <w:b/>
          <w:bCs/>
        </w:rPr>
        <w:t>firm</w:t>
      </w:r>
      <w:r w:rsidR="00341673">
        <w:rPr>
          <w:b/>
          <w:bCs/>
        </w:rPr>
        <w:t>a przedsiębiorcy</w:t>
      </w:r>
      <w:r w:rsidRPr="003B5C9A">
        <w:rPr>
          <w:b/>
          <w:bCs/>
        </w:rPr>
        <w:t>]</w:t>
      </w:r>
      <w:r w:rsidRPr="003B5C9A">
        <w:t>, zamieszkałym/z siedzibą w [adres], NIP/PESEL: [numer], zwanym dalej „Wykonawcą”.</w:t>
      </w:r>
    </w:p>
    <w:p w14:paraId="43BA97DB" w14:textId="77777777" w:rsidR="003B5C9A" w:rsidRPr="003B5C9A" w:rsidRDefault="003B5C9A" w:rsidP="003B5C9A">
      <w:r w:rsidRPr="003B5C9A">
        <w:t>Zamawiający i Wykonawca zwani są dalej łącznie „Stronami” lub indywidualnie „Stroną”.</w:t>
      </w:r>
    </w:p>
    <w:p w14:paraId="686095AE" w14:textId="77777777" w:rsidR="003B5C9A" w:rsidRPr="003B5C9A" w:rsidRDefault="00225D46" w:rsidP="003B5C9A">
      <w:r>
        <w:rPr>
          <w:noProof/>
        </w:rPr>
        <w:pict w14:anchorId="675453FB">
          <v:rect id="_x0000_i1025" alt="" style="width:453.6pt;height:.05pt;mso-width-percent:0;mso-height-percent:0;mso-width-percent:0;mso-height-percent:0" o:hralign="center" o:hrstd="t" o:hr="t" fillcolor="#a0a0a0" stroked="f"/>
        </w:pict>
      </w:r>
    </w:p>
    <w:p w14:paraId="25A5EC27" w14:textId="77777777" w:rsidR="00844274" w:rsidRDefault="00844274" w:rsidP="00844274">
      <w:pPr>
        <w:jc w:val="center"/>
        <w:rPr>
          <w:b/>
          <w:bCs/>
        </w:rPr>
      </w:pPr>
    </w:p>
    <w:p w14:paraId="24EECC08" w14:textId="02B3D063" w:rsidR="00A46ACB" w:rsidRDefault="00A46ACB" w:rsidP="00844274">
      <w:pPr>
        <w:jc w:val="center"/>
      </w:pPr>
      <w:r w:rsidRPr="00A46ACB">
        <w:t>Niniejsz</w:t>
      </w:r>
      <w:r w:rsidR="00DD2F4B">
        <w:t>y</w:t>
      </w:r>
      <w:r w:rsidRPr="00A46ACB">
        <w:t xml:space="preserve"> </w:t>
      </w:r>
      <w:r w:rsidR="00DD2F4B">
        <w:t xml:space="preserve">wzór </w:t>
      </w:r>
      <w:r w:rsidRPr="00A46ACB">
        <w:t>umow</w:t>
      </w:r>
      <w:r w:rsidR="00DD2F4B">
        <w:t>y</w:t>
      </w:r>
      <w:r w:rsidRPr="00A46ACB">
        <w:t xml:space="preserve"> stanowi załącznik do Regulaminu </w:t>
      </w:r>
      <w:r w:rsidR="00D963E3" w:rsidRPr="003B5C9A">
        <w:t xml:space="preserve">platformy </w:t>
      </w:r>
      <w:r w:rsidRPr="00A46ACB">
        <w:t>internetowe</w:t>
      </w:r>
      <w:r w:rsidR="00D963E3">
        <w:t>j</w:t>
      </w:r>
      <w:r w:rsidRPr="00A46ACB">
        <w:t xml:space="preserve"> ScriptArt, prowadzonego przez </w:t>
      </w:r>
      <w:r w:rsidRPr="00EF726D">
        <w:t>Fundację Filmową What's Your Story?</w:t>
      </w:r>
      <w:r w:rsidRPr="00A46ACB">
        <w:t xml:space="preserve"> </w:t>
      </w:r>
      <w:r w:rsidRPr="00AE26F2">
        <w:t>z siedzibą w</w:t>
      </w:r>
      <w:r>
        <w:t xml:space="preserve"> Warszawie, ul. Sewastopolska 2/29, 02-758 Warszawa</w:t>
      </w:r>
      <w:r w:rsidRPr="00AE26F2">
        <w:t>, wpisaną do rejestru KRS pod numerem [</w:t>
      </w:r>
      <w:r w:rsidRPr="00A50498">
        <w:t>0001020685</w:t>
      </w:r>
      <w:r w:rsidRPr="00AE26F2">
        <w:t>]</w:t>
      </w:r>
      <w:r>
        <w:t xml:space="preserve"> – dalej „Fundacja”</w:t>
      </w:r>
      <w:r w:rsidRPr="00AE26F2">
        <w:t>.</w:t>
      </w:r>
      <w:r>
        <w:t xml:space="preserve"> </w:t>
      </w:r>
    </w:p>
    <w:p w14:paraId="7966B885" w14:textId="77777777" w:rsidR="00A46ACB" w:rsidRDefault="00A46ACB" w:rsidP="00E12766"/>
    <w:p w14:paraId="07599647" w14:textId="0FF85FA1" w:rsidR="00E12766" w:rsidRDefault="00E12766" w:rsidP="00E12766">
      <w:pPr>
        <w:rPr>
          <w:i/>
          <w:iCs/>
        </w:rPr>
      </w:pPr>
      <w:r>
        <w:rPr>
          <w:i/>
          <w:iCs/>
        </w:rPr>
        <w:t>W niniejszej umowie Strony uzupełniają następujące dane:</w:t>
      </w:r>
    </w:p>
    <w:p w14:paraId="78461207" w14:textId="4DDFE710" w:rsidR="00E12766" w:rsidRDefault="00E12766" w:rsidP="00E12766">
      <w:pPr>
        <w:rPr>
          <w:i/>
          <w:iCs/>
        </w:rPr>
      </w:pPr>
      <w:r>
        <w:rPr>
          <w:i/>
          <w:iCs/>
        </w:rPr>
        <w:t>- przedmiot umowy (np. scenariusz, treatment</w:t>
      </w:r>
      <w:r w:rsidR="00583B12">
        <w:rPr>
          <w:i/>
          <w:iCs/>
        </w:rPr>
        <w:t>,</w:t>
      </w:r>
      <w:r w:rsidR="00F7100B" w:rsidRPr="00F7100B">
        <w:rPr>
          <w:i/>
          <w:iCs/>
        </w:rPr>
        <w:t xml:space="preserve"> </w:t>
      </w:r>
      <w:r w:rsidR="00F7100B">
        <w:rPr>
          <w:i/>
          <w:iCs/>
        </w:rPr>
        <w:t xml:space="preserve">stworzenie </w:t>
      </w:r>
      <w:r w:rsidR="00C17E41">
        <w:rPr>
          <w:i/>
          <w:iCs/>
        </w:rPr>
        <w:t xml:space="preserve">scenariusza </w:t>
      </w:r>
      <w:r w:rsidR="00F7100B">
        <w:rPr>
          <w:i/>
          <w:iCs/>
        </w:rPr>
        <w:t xml:space="preserve">gry komputerowej, </w:t>
      </w:r>
      <w:r w:rsidR="00C17E41">
        <w:rPr>
          <w:i/>
          <w:iCs/>
        </w:rPr>
        <w:t>utworu dramatycznego itp.</w:t>
      </w:r>
      <w:r>
        <w:rPr>
          <w:i/>
          <w:iCs/>
        </w:rPr>
        <w:t>)</w:t>
      </w:r>
      <w:r w:rsidR="006F488D">
        <w:rPr>
          <w:i/>
          <w:iCs/>
        </w:rPr>
        <w:t xml:space="preserve"> - </w:t>
      </w:r>
      <w:r w:rsidR="006F488D" w:rsidRPr="006F488D">
        <w:t>§ 1 ust. 1</w:t>
      </w:r>
    </w:p>
    <w:p w14:paraId="0D77B5B1" w14:textId="72C16DAE" w:rsidR="00E12766" w:rsidRDefault="00E12766" w:rsidP="00E12766">
      <w:pPr>
        <w:rPr>
          <w:i/>
          <w:iCs/>
        </w:rPr>
      </w:pPr>
      <w:r>
        <w:rPr>
          <w:i/>
          <w:iCs/>
        </w:rPr>
        <w:t>- wysokość wynagrodzenia; ewentualnie harmonogram płatności</w:t>
      </w:r>
      <w:r w:rsidR="00847491">
        <w:rPr>
          <w:i/>
          <w:iCs/>
        </w:rPr>
        <w:t xml:space="preserve"> - </w:t>
      </w:r>
      <w:r w:rsidR="00847491" w:rsidRPr="006F488D">
        <w:t xml:space="preserve">§ </w:t>
      </w:r>
      <w:r w:rsidR="00847491">
        <w:t>8</w:t>
      </w:r>
      <w:r w:rsidR="00847491" w:rsidRPr="006F488D">
        <w:t xml:space="preserve"> ust. 1</w:t>
      </w:r>
    </w:p>
    <w:p w14:paraId="46F73C16" w14:textId="6F316593" w:rsidR="00E12766" w:rsidRDefault="00E12766" w:rsidP="00E12766">
      <w:pPr>
        <w:rPr>
          <w:i/>
          <w:iCs/>
        </w:rPr>
      </w:pPr>
      <w:r>
        <w:rPr>
          <w:i/>
          <w:iCs/>
        </w:rPr>
        <w:t>- termin odbioru dzieła</w:t>
      </w:r>
      <w:r w:rsidR="00DE3ADC">
        <w:rPr>
          <w:i/>
          <w:iCs/>
        </w:rPr>
        <w:t xml:space="preserve"> </w:t>
      </w:r>
      <w:r w:rsidR="006F488D" w:rsidRPr="006F488D">
        <w:rPr>
          <w:i/>
          <w:iCs/>
        </w:rPr>
        <w:t xml:space="preserve">- </w:t>
      </w:r>
      <w:r w:rsidR="006F488D" w:rsidRPr="006F488D">
        <w:t>§ 1 ust. 2</w:t>
      </w:r>
    </w:p>
    <w:p w14:paraId="2AE1A42F" w14:textId="77777777" w:rsidR="00E12766" w:rsidRPr="00E12766" w:rsidRDefault="00E12766" w:rsidP="00E12766">
      <w:pPr>
        <w:rPr>
          <w:i/>
          <w:iCs/>
        </w:rPr>
      </w:pPr>
    </w:p>
    <w:p w14:paraId="5ABA5013" w14:textId="77777777" w:rsidR="00AB3BBC" w:rsidRDefault="00AB3BBC" w:rsidP="00AB3BBC">
      <w:pPr>
        <w:jc w:val="both"/>
      </w:pPr>
      <w:r w:rsidRPr="00A152DF">
        <w:t>………………………………………………………</w:t>
      </w:r>
      <w:r>
        <w:t>…………………………………………………………………………………………………….</w:t>
      </w:r>
    </w:p>
    <w:p w14:paraId="487E0D1D" w14:textId="77777777" w:rsidR="00A46ACB" w:rsidRPr="00A46ACB" w:rsidRDefault="00A46ACB" w:rsidP="00844274">
      <w:pPr>
        <w:jc w:val="center"/>
      </w:pPr>
    </w:p>
    <w:p w14:paraId="5C5B2E58" w14:textId="3B32C46A" w:rsidR="003B5C9A" w:rsidRPr="003B5C9A" w:rsidRDefault="003B5C9A" w:rsidP="00844274">
      <w:pPr>
        <w:jc w:val="center"/>
      </w:pPr>
      <w:r w:rsidRPr="003B5C9A">
        <w:rPr>
          <w:b/>
          <w:bCs/>
        </w:rPr>
        <w:t>§ 1. Przedmiot umowy</w:t>
      </w:r>
    </w:p>
    <w:p w14:paraId="190BD4A8" w14:textId="1E6B20F5" w:rsidR="00AA6C49" w:rsidRDefault="003B5C9A" w:rsidP="00685B84">
      <w:pPr>
        <w:pStyle w:val="Akapitzlist"/>
        <w:numPr>
          <w:ilvl w:val="0"/>
          <w:numId w:val="25"/>
        </w:numPr>
        <w:ind w:left="360"/>
        <w:jc w:val="both"/>
      </w:pPr>
      <w:r w:rsidRPr="00A152DF">
        <w:t>Przedmiotem niniejszej umowy jest wykonanie przez Wykonawcę dzieła polegającego na</w:t>
      </w:r>
      <w:r w:rsidR="00572DC0" w:rsidRPr="00A152DF">
        <w:t xml:space="preserve"> </w:t>
      </w:r>
      <w:r w:rsidR="00926E94" w:rsidRPr="00A152DF">
        <w:t xml:space="preserve">stworzeniu </w:t>
      </w:r>
      <w:r w:rsidR="00572DC0" w:rsidRPr="00A152DF">
        <w:t>………………………………………………………</w:t>
      </w:r>
      <w:r w:rsidR="00AA6C49">
        <w:t>…………………………………………………………………………………………………….</w:t>
      </w:r>
      <w:r w:rsidR="00AA6C49" w:rsidRPr="00A152DF">
        <w:t>…………………</w:t>
      </w:r>
      <w:r w:rsidR="00AA6C49">
        <w:t>…………………………………………………………………………………………………….</w:t>
      </w:r>
    </w:p>
    <w:p w14:paraId="310DC2A8" w14:textId="61022FC3" w:rsidR="003B5C9A" w:rsidRDefault="003B5C9A" w:rsidP="00685B84">
      <w:pPr>
        <w:ind w:left="348"/>
        <w:jc w:val="both"/>
      </w:pPr>
      <w:r w:rsidRPr="00A152DF">
        <w:t>[</w:t>
      </w:r>
      <w:r w:rsidR="00926E94" w:rsidRPr="00A152DF">
        <w:t xml:space="preserve">opisać </w:t>
      </w:r>
      <w:r w:rsidR="00C40832" w:rsidRPr="00A152DF">
        <w:t>d</w:t>
      </w:r>
      <w:r w:rsidR="00926E94" w:rsidRPr="00A152DF">
        <w:t>zieło</w:t>
      </w:r>
      <w:r w:rsidR="008B31EB" w:rsidRPr="00A152DF">
        <w:t xml:space="preserve"> np. scenariusz filmowy</w:t>
      </w:r>
      <w:r w:rsidR="00070AA4" w:rsidRPr="00A152DF">
        <w:t>, treatment</w:t>
      </w:r>
      <w:r w:rsidRPr="00A152DF">
        <w:t>], zgodnie z wytycznymi przedstawionymi przez Zamawiającego</w:t>
      </w:r>
      <w:r w:rsidR="00EB28FC" w:rsidRPr="00A152DF">
        <w:t xml:space="preserve"> przekazanymi za pomocą kanałów komunikacji udostępnionych na Portalu</w:t>
      </w:r>
      <w:r w:rsidRPr="00A152DF">
        <w:t>, zwan</w:t>
      </w:r>
      <w:r w:rsidR="00B16B2D" w:rsidRPr="00A152DF">
        <w:t>ego</w:t>
      </w:r>
      <w:r w:rsidRPr="00A152DF">
        <w:t xml:space="preserve"> dalej „Dziełem”</w:t>
      </w:r>
      <w:r w:rsidR="00926E94" w:rsidRPr="00A152DF">
        <w:t xml:space="preserve">, w zamian za co </w:t>
      </w:r>
      <w:r w:rsidR="00D8070F" w:rsidRPr="00A152DF">
        <w:t xml:space="preserve">Wykonawca </w:t>
      </w:r>
      <w:r w:rsidR="00926E94" w:rsidRPr="00A152DF">
        <w:t>otrzyma od Zamawiającego wynagrodzenie.</w:t>
      </w:r>
    </w:p>
    <w:p w14:paraId="2CEC46F1" w14:textId="1DFB224B" w:rsidR="00476561" w:rsidRPr="003B5C9A" w:rsidRDefault="00476561" w:rsidP="00685B84">
      <w:pPr>
        <w:pStyle w:val="Akapitzlist"/>
        <w:numPr>
          <w:ilvl w:val="0"/>
          <w:numId w:val="25"/>
        </w:numPr>
        <w:ind w:left="360"/>
        <w:jc w:val="both"/>
      </w:pPr>
      <w:r>
        <w:t>Dzieło zostanie wykonane do dnia ……………………………………………….</w:t>
      </w:r>
    </w:p>
    <w:p w14:paraId="2CDE1732" w14:textId="77777777" w:rsidR="007F6AA0" w:rsidRDefault="007F6AA0" w:rsidP="007F6AA0"/>
    <w:p w14:paraId="59D2F366" w14:textId="77777777" w:rsidR="005D2F7E" w:rsidRDefault="005D2F7E" w:rsidP="007F6AA0"/>
    <w:p w14:paraId="36B66FF9" w14:textId="6DCDFB1F" w:rsidR="007F6AA0" w:rsidRPr="003B5C9A" w:rsidRDefault="007F6AA0" w:rsidP="007F6AA0">
      <w:pPr>
        <w:jc w:val="center"/>
      </w:pPr>
      <w:r w:rsidRPr="003B5C9A">
        <w:rPr>
          <w:b/>
          <w:bCs/>
        </w:rPr>
        <w:t xml:space="preserve">§ </w:t>
      </w:r>
      <w:r w:rsidR="00056F0C">
        <w:rPr>
          <w:b/>
          <w:bCs/>
        </w:rPr>
        <w:t>2</w:t>
      </w:r>
      <w:r w:rsidRPr="003B5C9A">
        <w:rPr>
          <w:b/>
          <w:bCs/>
        </w:rPr>
        <w:t xml:space="preserve">. </w:t>
      </w:r>
      <w:r>
        <w:rPr>
          <w:b/>
          <w:bCs/>
        </w:rPr>
        <w:t>Zawarcie</w:t>
      </w:r>
      <w:r w:rsidRPr="003B5C9A">
        <w:rPr>
          <w:b/>
          <w:bCs/>
        </w:rPr>
        <w:t xml:space="preserve"> umowy</w:t>
      </w:r>
    </w:p>
    <w:p w14:paraId="6C1A1DAC" w14:textId="1EEB0E8E" w:rsidR="00E74FDC" w:rsidRDefault="00E74FDC" w:rsidP="00E9797E">
      <w:pPr>
        <w:numPr>
          <w:ilvl w:val="0"/>
          <w:numId w:val="13"/>
        </w:numPr>
        <w:jc w:val="both"/>
      </w:pPr>
      <w:r w:rsidRPr="00A152DF">
        <w:t xml:space="preserve">Niniejsza umowa jest zawierana w formie </w:t>
      </w:r>
      <w:r w:rsidR="00037A7D" w:rsidRPr="00A152DF">
        <w:t>pisemnej według procedury wskazanej w Regulaminie Portalu.</w:t>
      </w:r>
      <w:r w:rsidRPr="00A152DF">
        <w:t xml:space="preserve"> </w:t>
      </w:r>
    </w:p>
    <w:p w14:paraId="11672736" w14:textId="77777777" w:rsidR="00D729FC" w:rsidRPr="003B5C9A" w:rsidRDefault="00D729FC" w:rsidP="00D729FC">
      <w:pPr>
        <w:numPr>
          <w:ilvl w:val="0"/>
          <w:numId w:val="13"/>
        </w:numPr>
        <w:jc w:val="both"/>
      </w:pPr>
      <w:r w:rsidRPr="003B5C9A">
        <w:t>Fundacja nie ponosi odpowiedzialności za ewentualne niewywiązanie się Stron z postanowień umowy, pełniąc jedynie funkcję pośrednika.</w:t>
      </w:r>
    </w:p>
    <w:p w14:paraId="1CE1F72C" w14:textId="77777777" w:rsidR="0081211B" w:rsidRDefault="0081211B" w:rsidP="00844274">
      <w:pPr>
        <w:jc w:val="center"/>
        <w:rPr>
          <w:b/>
          <w:bCs/>
        </w:rPr>
      </w:pPr>
    </w:p>
    <w:p w14:paraId="523C9A6C" w14:textId="5B5210DF" w:rsidR="003B5C9A" w:rsidRPr="003B5C9A" w:rsidRDefault="003B5C9A" w:rsidP="00844274">
      <w:pPr>
        <w:jc w:val="center"/>
      </w:pPr>
      <w:r w:rsidRPr="003B5C9A">
        <w:rPr>
          <w:b/>
          <w:bCs/>
        </w:rPr>
        <w:t xml:space="preserve">§ </w:t>
      </w:r>
      <w:r w:rsidR="00056F0C">
        <w:rPr>
          <w:b/>
          <w:bCs/>
        </w:rPr>
        <w:t>3</w:t>
      </w:r>
      <w:r w:rsidRPr="003B5C9A">
        <w:rPr>
          <w:b/>
          <w:bCs/>
        </w:rPr>
        <w:t xml:space="preserve">. Sposób wykonania </w:t>
      </w:r>
      <w:r w:rsidR="00C13A49">
        <w:rPr>
          <w:b/>
          <w:bCs/>
        </w:rPr>
        <w:t>D</w:t>
      </w:r>
      <w:r w:rsidRPr="003B5C9A">
        <w:rPr>
          <w:b/>
          <w:bCs/>
        </w:rPr>
        <w:t>zieła</w:t>
      </w:r>
    </w:p>
    <w:p w14:paraId="79FD0795" w14:textId="77777777" w:rsidR="003B5C9A" w:rsidRPr="003B5C9A" w:rsidRDefault="003B5C9A" w:rsidP="00965679">
      <w:pPr>
        <w:ind w:left="360"/>
        <w:jc w:val="both"/>
      </w:pPr>
      <w:r w:rsidRPr="003B5C9A">
        <w:t>Wykonawca zobowiązuje się do wykonania Dzieła z należytą starannością, wykorzystując swoją wiedzę, doświadczenie i umiejętności.</w:t>
      </w:r>
    </w:p>
    <w:p w14:paraId="73BA4EB5" w14:textId="77777777" w:rsidR="005879E1" w:rsidRDefault="005879E1" w:rsidP="005879E1">
      <w:pPr>
        <w:jc w:val="center"/>
        <w:rPr>
          <w:b/>
          <w:bCs/>
        </w:rPr>
      </w:pPr>
    </w:p>
    <w:p w14:paraId="7BFA3F0D" w14:textId="1CC6D719" w:rsidR="005879E1" w:rsidRPr="003B5C9A" w:rsidRDefault="005879E1" w:rsidP="005879E1">
      <w:pPr>
        <w:jc w:val="center"/>
      </w:pPr>
      <w:r w:rsidRPr="003B5C9A">
        <w:rPr>
          <w:b/>
          <w:bCs/>
        </w:rPr>
        <w:t xml:space="preserve">§ </w:t>
      </w:r>
      <w:r>
        <w:rPr>
          <w:b/>
          <w:bCs/>
        </w:rPr>
        <w:t>4</w:t>
      </w:r>
      <w:r w:rsidRPr="003B5C9A">
        <w:rPr>
          <w:b/>
          <w:bCs/>
        </w:rPr>
        <w:t>. Oświadczenia Stron</w:t>
      </w:r>
    </w:p>
    <w:p w14:paraId="4A51CCA2" w14:textId="77777777" w:rsidR="005879E1" w:rsidRPr="003B5C9A" w:rsidRDefault="005879E1" w:rsidP="00E9797E">
      <w:pPr>
        <w:numPr>
          <w:ilvl w:val="0"/>
          <w:numId w:val="5"/>
        </w:numPr>
        <w:jc w:val="both"/>
      </w:pPr>
      <w:r w:rsidRPr="003B5C9A">
        <w:t>Wykonawca oświadcza, że posiada odpowiednie kwalifikacje, wiedzę i doświadczenie do wykonania Dzieła.</w:t>
      </w:r>
    </w:p>
    <w:p w14:paraId="3F2446E2" w14:textId="77777777" w:rsidR="005879E1" w:rsidRPr="003B5C9A" w:rsidRDefault="005879E1" w:rsidP="00E9797E">
      <w:pPr>
        <w:numPr>
          <w:ilvl w:val="0"/>
          <w:numId w:val="5"/>
        </w:numPr>
        <w:jc w:val="both"/>
      </w:pPr>
      <w:r w:rsidRPr="003B5C9A">
        <w:t xml:space="preserve">Wykonawca oświadcza, że </w:t>
      </w:r>
      <w:r>
        <w:t>Dzieło wykona samodzielnie, nie naruszając przy tym praw osób trzecich.</w:t>
      </w:r>
    </w:p>
    <w:p w14:paraId="6DC01262" w14:textId="77777777" w:rsidR="005879E1" w:rsidRPr="003B5C9A" w:rsidRDefault="005879E1" w:rsidP="00E9797E">
      <w:pPr>
        <w:numPr>
          <w:ilvl w:val="0"/>
          <w:numId w:val="5"/>
        </w:numPr>
        <w:jc w:val="both"/>
      </w:pPr>
      <w:r w:rsidRPr="003B5C9A">
        <w:t>Zamawiający zapewnia, że dostarczone materiały do wykonania Dzieła nie naruszają praw osób trzecich.</w:t>
      </w:r>
    </w:p>
    <w:p w14:paraId="0FD8A26B" w14:textId="77777777" w:rsidR="00844274" w:rsidRDefault="00844274" w:rsidP="00844274">
      <w:pPr>
        <w:jc w:val="center"/>
        <w:rPr>
          <w:b/>
          <w:bCs/>
        </w:rPr>
      </w:pPr>
    </w:p>
    <w:p w14:paraId="6B2D6F84" w14:textId="5EB20249" w:rsidR="00DE7435" w:rsidRDefault="005879E1" w:rsidP="00DE7435">
      <w:pPr>
        <w:jc w:val="center"/>
        <w:rPr>
          <w:rFonts w:cs="Arial"/>
          <w:b/>
        </w:rPr>
      </w:pPr>
      <w:r w:rsidRPr="002E6810">
        <w:rPr>
          <w:b/>
          <w:bCs/>
        </w:rPr>
        <w:t xml:space="preserve">§ 5. </w:t>
      </w:r>
      <w:r w:rsidR="00DE7435" w:rsidRPr="002E6810">
        <w:rPr>
          <w:rFonts w:cs="Arial"/>
          <w:b/>
        </w:rPr>
        <w:t>Przeniesienie praw</w:t>
      </w:r>
    </w:p>
    <w:p w14:paraId="5D8F79DB" w14:textId="7E2648EA" w:rsidR="005879E1" w:rsidRPr="00DE7435" w:rsidRDefault="005879E1" w:rsidP="00E9797E">
      <w:pPr>
        <w:numPr>
          <w:ilvl w:val="0"/>
          <w:numId w:val="20"/>
        </w:numPr>
        <w:jc w:val="both"/>
      </w:pPr>
      <w:r w:rsidRPr="00DE7435">
        <w:t xml:space="preserve">Mocą Umowy, w momencie otrzymania wynagrodzenia przez </w:t>
      </w:r>
      <w:r w:rsidR="00967BEF">
        <w:t>Wykonawcę</w:t>
      </w:r>
      <w:r w:rsidRPr="00DE7435">
        <w:t xml:space="preserve">, </w:t>
      </w:r>
      <w:r w:rsidR="00967BEF">
        <w:t xml:space="preserve">Wykonawca </w:t>
      </w:r>
      <w:r w:rsidRPr="00DE7435">
        <w:t>przeno</w:t>
      </w:r>
      <w:r w:rsidR="00967BEF">
        <w:t>si</w:t>
      </w:r>
      <w:r w:rsidRPr="00DE7435">
        <w:t xml:space="preserve"> na </w:t>
      </w:r>
      <w:r w:rsidR="002E29F7">
        <w:t>Zamawiającego</w:t>
      </w:r>
      <w:r>
        <w:t>, bez konieczności składania dodatkowych oświadczeń</w:t>
      </w:r>
      <w:r w:rsidRPr="00DE7435">
        <w:t xml:space="preserve">, a </w:t>
      </w:r>
      <w:r w:rsidR="002E29F7">
        <w:t>Zamawiający</w:t>
      </w:r>
      <w:r w:rsidRPr="00DE7435">
        <w:t xml:space="preserve"> nabywa, pełnię autorskich praw majątkowych oraz autorskich praw zależnych do </w:t>
      </w:r>
      <w:r w:rsidR="002E29F7">
        <w:t>Dzieła</w:t>
      </w:r>
      <w:r w:rsidRPr="00DE7435">
        <w:t>, zarówno w całości, jak i we fragmentach, także, lecz nie wyłącznie do nieograniczonego rozporządzania i korzystania w ramach Filmu, na wszystkich polach eksploatacji znanych w dacie zawarcia Umowy, w tym w szczególności:</w:t>
      </w:r>
    </w:p>
    <w:p w14:paraId="6442A92A" w14:textId="77777777" w:rsidR="005879E1" w:rsidRDefault="005879E1" w:rsidP="00E9797E">
      <w:pPr>
        <w:numPr>
          <w:ilvl w:val="0"/>
          <w:numId w:val="23"/>
        </w:numPr>
        <w:jc w:val="both"/>
      </w:pPr>
      <w:r>
        <w:t xml:space="preserve">utrwalania jakąkolwiek techniką, niezależnie od systemu, formatu i standardu na wszelkich nośnikach m. in. audiowizualnych, na kasetach wideo, na dysku komputerowym, DVD, dyskietce, na taśmie magnetycznej, na kliszy fotograficznej, karcie i/lub nośniku pamięci, płycie analogowej, płycie kompaktowej, kartach i nośnikach pamięci, na CD, VCD, CD Romie i plikach MP3, </w:t>
      </w:r>
    </w:p>
    <w:p w14:paraId="6C608B98" w14:textId="77777777" w:rsidR="005879E1" w:rsidRDefault="005879E1" w:rsidP="00E9797E">
      <w:pPr>
        <w:numPr>
          <w:ilvl w:val="0"/>
          <w:numId w:val="23"/>
        </w:numPr>
        <w:jc w:val="both"/>
      </w:pPr>
      <w:r>
        <w:t>zwielokrotniania i wytwarzania jakąkolwiek techniką m. in. światłoczułą, magnetyczną, audiowizualną, analogową, elektroniczną, cyfrową (w jakimkolwiek systemie i na jakimkolwiek nośniku), optyczną, reprograficzną, drukarską w dowolnej formie, techniką zapisu cyfrowego i komputerowego,</w:t>
      </w:r>
    </w:p>
    <w:p w14:paraId="4ED8302B" w14:textId="77777777" w:rsidR="005879E1" w:rsidRDefault="005879E1" w:rsidP="00E9797E">
      <w:pPr>
        <w:numPr>
          <w:ilvl w:val="0"/>
          <w:numId w:val="23"/>
        </w:numPr>
        <w:jc w:val="both"/>
      </w:pPr>
      <w:r>
        <w:t xml:space="preserve">eksploatacji i rozpowszechniania w sieci multimedialnej i sieciach on-line lub off-line, sieciach prywatnych lub publicznych, otwartych lub zamkniętych, w tym wprowadzania do pamięci komputera i/lub w Internecie, </w:t>
      </w:r>
    </w:p>
    <w:p w14:paraId="56BCB577" w14:textId="77777777" w:rsidR="005879E1" w:rsidRDefault="005879E1" w:rsidP="00E9797E">
      <w:pPr>
        <w:numPr>
          <w:ilvl w:val="0"/>
          <w:numId w:val="23"/>
        </w:numPr>
        <w:jc w:val="both"/>
      </w:pPr>
      <w:r>
        <w:lastRenderedPageBreak/>
        <w:t>publicznego udostępniania w taki sposób, aby każdy mógł mieć dostęp w miejscu i czasie przez siebie wybranym (m. in. w Internecie oraz w ramach dowolnych usług telekomunikacyjnych m. in. DSL/ADSL),</w:t>
      </w:r>
    </w:p>
    <w:p w14:paraId="208A79E3" w14:textId="77777777" w:rsidR="005879E1" w:rsidRDefault="005879E1" w:rsidP="00E9797E">
      <w:pPr>
        <w:numPr>
          <w:ilvl w:val="0"/>
          <w:numId w:val="23"/>
        </w:numPr>
        <w:jc w:val="both"/>
      </w:pPr>
      <w:r>
        <w:t>wykorzystania w połączeniach telefonicznych, usługach telekomunikacyjnych, w tym w przekazach tekstowych (np. SMS, WAP) oraz audiowizualnych,</w:t>
      </w:r>
    </w:p>
    <w:p w14:paraId="7B72C344" w14:textId="77777777" w:rsidR="005879E1" w:rsidRDefault="005879E1" w:rsidP="00E9797E">
      <w:pPr>
        <w:numPr>
          <w:ilvl w:val="0"/>
          <w:numId w:val="23"/>
        </w:numPr>
        <w:jc w:val="both"/>
      </w:pPr>
      <w:r>
        <w:t>wprowadzania do obrotu oraz obrotu oryginałem i egzemplarzami,</w:t>
      </w:r>
    </w:p>
    <w:p w14:paraId="7CBA04AE" w14:textId="77777777" w:rsidR="005879E1" w:rsidRDefault="005879E1" w:rsidP="00E9797E">
      <w:pPr>
        <w:numPr>
          <w:ilvl w:val="0"/>
          <w:numId w:val="23"/>
        </w:numPr>
        <w:jc w:val="both"/>
      </w:pPr>
      <w:r>
        <w:t>publicznego i niepublicznego wykonania i/lub odtwarzania,</w:t>
      </w:r>
    </w:p>
    <w:p w14:paraId="07528685" w14:textId="77777777" w:rsidR="005879E1" w:rsidRDefault="005879E1" w:rsidP="00E9797E">
      <w:pPr>
        <w:numPr>
          <w:ilvl w:val="0"/>
          <w:numId w:val="23"/>
        </w:numPr>
        <w:jc w:val="both"/>
      </w:pPr>
      <w:r>
        <w:t>publicznego i niepublicznego wyświetlania, wystawiania, nadawania, reemitowania,</w:t>
      </w:r>
    </w:p>
    <w:p w14:paraId="03FF40CF" w14:textId="77777777" w:rsidR="005879E1" w:rsidRDefault="005879E1" w:rsidP="00E9797E">
      <w:pPr>
        <w:numPr>
          <w:ilvl w:val="0"/>
          <w:numId w:val="23"/>
        </w:numPr>
        <w:jc w:val="both"/>
      </w:pPr>
      <w:r>
        <w:t>najmu i/lub dzierżawy i/lub użyczania,</w:t>
      </w:r>
    </w:p>
    <w:p w14:paraId="72660A48" w14:textId="77777777" w:rsidR="005879E1" w:rsidRDefault="005879E1" w:rsidP="00E9797E">
      <w:pPr>
        <w:numPr>
          <w:ilvl w:val="0"/>
          <w:numId w:val="23"/>
        </w:numPr>
        <w:jc w:val="both"/>
      </w:pPr>
      <w:r>
        <w:t>wykorzystania na stronach internetowych oraz w utworach multimedialnych,</w:t>
      </w:r>
    </w:p>
    <w:p w14:paraId="4FA55821" w14:textId="77777777" w:rsidR="005879E1" w:rsidRDefault="005879E1" w:rsidP="00E9797E">
      <w:pPr>
        <w:numPr>
          <w:ilvl w:val="0"/>
          <w:numId w:val="23"/>
        </w:numPr>
        <w:jc w:val="both"/>
      </w:pPr>
      <w:r>
        <w:t>nadawania analogowego lub cyfrowego (w jakimkolwiek systemie lub technologii) za pomocą wizji i/lub fonii przewodowej oraz bezprzewodowej przez stację naziemną (m. in. DTT, LPTV),</w:t>
      </w:r>
    </w:p>
    <w:p w14:paraId="1532BA17" w14:textId="77777777" w:rsidR="005879E1" w:rsidRDefault="005879E1" w:rsidP="00E9797E">
      <w:pPr>
        <w:numPr>
          <w:ilvl w:val="0"/>
          <w:numId w:val="23"/>
        </w:numPr>
        <w:jc w:val="both"/>
      </w:pPr>
      <w:r>
        <w:t>nadawania analogowego lub cyfrowego (w jakimkolwiek systemie lub technologii) za pośrednictwem satelity (sygnał kodowany i niekodowany, m. in.  TVRO, czyli analogowy DTH),</w:t>
      </w:r>
    </w:p>
    <w:p w14:paraId="5619BE80" w14:textId="77777777" w:rsidR="005879E1" w:rsidRDefault="005879E1" w:rsidP="00E9797E">
      <w:pPr>
        <w:numPr>
          <w:ilvl w:val="0"/>
          <w:numId w:val="23"/>
        </w:numPr>
        <w:jc w:val="both"/>
      </w:pPr>
      <w:r>
        <w:t xml:space="preserve">nadawania za pośrednictwem platform cyfrowych, hybrydowych, cyfrowych i interaktywnych i/lub w sieciach kablowych, </w:t>
      </w:r>
    </w:p>
    <w:p w14:paraId="34AE0C8B" w14:textId="77777777" w:rsidR="005879E1" w:rsidRDefault="005879E1" w:rsidP="00E9797E">
      <w:pPr>
        <w:numPr>
          <w:ilvl w:val="0"/>
          <w:numId w:val="23"/>
        </w:numPr>
        <w:jc w:val="both"/>
      </w:pPr>
      <w:r>
        <w:t>dystrybucji w jakiejkolwiek formie i systemie,</w:t>
      </w:r>
    </w:p>
    <w:p w14:paraId="1423F462" w14:textId="77777777" w:rsidR="005879E1" w:rsidRDefault="005879E1" w:rsidP="00E9797E">
      <w:pPr>
        <w:numPr>
          <w:ilvl w:val="0"/>
          <w:numId w:val="23"/>
        </w:numPr>
        <w:jc w:val="both"/>
      </w:pPr>
      <w:r>
        <w:t>równoczesnego i integralnego nadawania (reemitowania) przez inną organizację radiową lub telewizyjną m. in. za pośrednictwem platform cyfrowych, sieci przewodowych lub bezprzewodowych, stacji naziemnych oraz sieci kablowych (w jakimkolwiek systemie lub technologii, m. in. SMATV oraz systemu DSL),</w:t>
      </w:r>
    </w:p>
    <w:p w14:paraId="42631CCF" w14:textId="77777777" w:rsidR="005879E1" w:rsidRDefault="005879E1" w:rsidP="00E9797E">
      <w:pPr>
        <w:numPr>
          <w:ilvl w:val="0"/>
          <w:numId w:val="23"/>
        </w:numPr>
        <w:jc w:val="both"/>
      </w:pPr>
      <w:r>
        <w:t>eksploatacji za pomocą technologii pay-per-view oraz video on demand i video streaming oraz w systemie MMDS, w systemie Closed circuit television systems, w paśmie UHF,</w:t>
      </w:r>
    </w:p>
    <w:p w14:paraId="6F54F66E" w14:textId="77777777" w:rsidR="005879E1" w:rsidRDefault="005879E1" w:rsidP="00E9797E">
      <w:pPr>
        <w:numPr>
          <w:ilvl w:val="0"/>
          <w:numId w:val="23"/>
        </w:numPr>
        <w:jc w:val="both"/>
      </w:pPr>
      <w:r>
        <w:t>zestawiania z innymi utworami, włączania do innych utworów, kompilowania i tworzenia zbiorów.</w:t>
      </w:r>
    </w:p>
    <w:p w14:paraId="297ED3DF" w14:textId="2321BF96" w:rsidR="005879E1" w:rsidRPr="00DE7435" w:rsidRDefault="00733FC7" w:rsidP="00E9797E">
      <w:pPr>
        <w:numPr>
          <w:ilvl w:val="0"/>
          <w:numId w:val="20"/>
        </w:numPr>
        <w:jc w:val="both"/>
      </w:pPr>
      <w:r>
        <w:t>Wykonawca</w:t>
      </w:r>
      <w:r w:rsidR="005879E1" w:rsidRPr="00DE7435">
        <w:t xml:space="preserve"> upoważnia </w:t>
      </w:r>
      <w:r w:rsidR="00C85FAE">
        <w:t>Zamawiającego</w:t>
      </w:r>
      <w:r w:rsidR="005879E1" w:rsidRPr="00DE7435">
        <w:t xml:space="preserve"> do wykonywania autorskich praw zależnych do </w:t>
      </w:r>
      <w:r w:rsidR="007B5BDD">
        <w:t>Dzieła</w:t>
      </w:r>
      <w:r w:rsidR="005879E1" w:rsidRPr="00DE7435">
        <w:t xml:space="preserve">, a w szczególności, lecz nie wyłącznie do opracowania kolejnych wersji, wprowadzania skrótów oraz wersji, przeróbek, fragmentaryzacji, cięć, adaptacji, tłumaczenia na inne wersje językowe, publikacji we fragmentach lub w całości oraz zezwala </w:t>
      </w:r>
      <w:r w:rsidR="00C85FAE">
        <w:t>Zamawiającemu</w:t>
      </w:r>
      <w:r w:rsidR="005879E1" w:rsidRPr="00DE7435">
        <w:t xml:space="preserve"> na eksploatację powstałych utworów zależnych na wszystkich polach eksploatacji wymienionych w niniejszym paragrafie.</w:t>
      </w:r>
    </w:p>
    <w:p w14:paraId="0192D9DF" w14:textId="243468CE" w:rsidR="005879E1" w:rsidRPr="00DE7435" w:rsidRDefault="005879E1" w:rsidP="00E9797E">
      <w:pPr>
        <w:numPr>
          <w:ilvl w:val="0"/>
          <w:numId w:val="20"/>
        </w:numPr>
        <w:jc w:val="both"/>
      </w:pPr>
      <w:r w:rsidRPr="00DE7435">
        <w:t xml:space="preserve">W momencie powstania nowych, nieistniejących w chwili podpisania Umowy pól eksploatacji, </w:t>
      </w:r>
      <w:r w:rsidR="00C85FAE">
        <w:t>Wykonawca</w:t>
      </w:r>
      <w:r w:rsidRPr="00DE7435">
        <w:t xml:space="preserve"> zobowiązują się przenieść na </w:t>
      </w:r>
      <w:r w:rsidR="00C85FAE">
        <w:t>Zamawiającego</w:t>
      </w:r>
      <w:r w:rsidRPr="00DE7435">
        <w:t xml:space="preserve"> prawa do eksploatacji </w:t>
      </w:r>
      <w:r w:rsidR="00C85FAE">
        <w:t>Dzieła</w:t>
      </w:r>
      <w:r w:rsidRPr="00DE7435">
        <w:t xml:space="preserve"> i/lub utworów zależnych na tych polach niezwłocznie po otrzymaniu takiego żądania </w:t>
      </w:r>
      <w:r w:rsidR="00C85FAE">
        <w:t>Zamawiającego</w:t>
      </w:r>
      <w:r w:rsidRPr="00DE7435">
        <w:t xml:space="preserve"> bez dodatkowego wynagrodzenia.</w:t>
      </w:r>
    </w:p>
    <w:p w14:paraId="79BCFAE7" w14:textId="08C51BB1" w:rsidR="005879E1" w:rsidRPr="00DE7435" w:rsidRDefault="005879E1" w:rsidP="00E9797E">
      <w:pPr>
        <w:numPr>
          <w:ilvl w:val="0"/>
          <w:numId w:val="20"/>
        </w:numPr>
        <w:jc w:val="both"/>
      </w:pPr>
      <w:r w:rsidRPr="00DE7435">
        <w:t xml:space="preserve">Przeniesienie na </w:t>
      </w:r>
      <w:r w:rsidR="00C85FAE">
        <w:t>Zamawiającego</w:t>
      </w:r>
      <w:r w:rsidR="00C85FAE" w:rsidRPr="00DE7435">
        <w:t xml:space="preserve"> </w:t>
      </w:r>
      <w:r w:rsidRPr="00DE7435">
        <w:t>majątkowych praw autorskich i autorskich praw zależnych oraz udzielenie zgód i upoważnień następuje bez ograniczenia czasowego, na terytorium całego świata.</w:t>
      </w:r>
    </w:p>
    <w:p w14:paraId="61F26747" w14:textId="4037D59F" w:rsidR="005879E1" w:rsidRDefault="00C85FAE" w:rsidP="00E9797E">
      <w:pPr>
        <w:numPr>
          <w:ilvl w:val="0"/>
          <w:numId w:val="20"/>
        </w:numPr>
        <w:jc w:val="both"/>
      </w:pPr>
      <w:r>
        <w:t xml:space="preserve">Zamawiającemu </w:t>
      </w:r>
      <w:r w:rsidR="005879E1" w:rsidRPr="00DE7435">
        <w:t xml:space="preserve">służy prawo do nieodpłatnego wykorzystania poszczególnych części lub całości </w:t>
      </w:r>
      <w:r w:rsidR="009B6262">
        <w:t xml:space="preserve">Dzieła </w:t>
      </w:r>
      <w:r w:rsidR="005879E1" w:rsidRPr="00DE7435">
        <w:t xml:space="preserve">i/lub utworów zależnych w celach reklamowych i/lub promocyjnych związanych z Filmem i/lub działalnością </w:t>
      </w:r>
      <w:r w:rsidR="00507283">
        <w:t>Zamawiającego</w:t>
      </w:r>
      <w:r w:rsidR="005879E1" w:rsidRPr="00DE7435">
        <w:t xml:space="preserve">, </w:t>
      </w:r>
      <w:r w:rsidR="005879E1">
        <w:t xml:space="preserve">jak również ich wykorzystania we wszelkiego rodzaju </w:t>
      </w:r>
      <w:r w:rsidR="005879E1">
        <w:lastRenderedPageBreak/>
        <w:t xml:space="preserve">wydawnictwach, plakatach, afiszach i reklamach, niezależnie od medium, kanału, techniki, systemu, formatu lub nośnika rozpowszechniania oraz w działalności merchandisingowej, na co </w:t>
      </w:r>
      <w:r>
        <w:t>Wykonawca</w:t>
      </w:r>
      <w:r w:rsidR="005879E1">
        <w:t xml:space="preserve"> wyraża zgodę.</w:t>
      </w:r>
    </w:p>
    <w:p w14:paraId="2B7101CF" w14:textId="1767FE57" w:rsidR="005879E1" w:rsidRDefault="00C85FAE" w:rsidP="00E9797E">
      <w:pPr>
        <w:numPr>
          <w:ilvl w:val="0"/>
          <w:numId w:val="20"/>
        </w:numPr>
        <w:jc w:val="both"/>
      </w:pPr>
      <w:r>
        <w:t>Zamawiające</w:t>
      </w:r>
      <w:r w:rsidR="00C17E41">
        <w:t>mu</w:t>
      </w:r>
      <w:r w:rsidR="00D34DA7">
        <w:t xml:space="preserve"> </w:t>
      </w:r>
      <w:r w:rsidR="005879E1">
        <w:t xml:space="preserve">przysługuje prawo do </w:t>
      </w:r>
      <w:r w:rsidR="005879E1" w:rsidRPr="00A36E8E">
        <w:t xml:space="preserve">nieodpłatnego wykorzystania </w:t>
      </w:r>
      <w:r w:rsidR="005879E1">
        <w:t>imi</w:t>
      </w:r>
      <w:r>
        <w:t>enia</w:t>
      </w:r>
      <w:r w:rsidR="005879E1" w:rsidRPr="00A36E8E">
        <w:t xml:space="preserve"> i </w:t>
      </w:r>
      <w:r w:rsidR="005879E1">
        <w:t>nazwisk</w:t>
      </w:r>
      <w:r>
        <w:t>a</w:t>
      </w:r>
      <w:r w:rsidR="005879E1" w:rsidRPr="00A36E8E">
        <w:t xml:space="preserve"> </w:t>
      </w:r>
      <w:r>
        <w:t>Wykonawcy</w:t>
      </w:r>
      <w:r w:rsidR="005879E1">
        <w:t xml:space="preserve">, </w:t>
      </w:r>
      <w:r>
        <w:t>jego</w:t>
      </w:r>
      <w:r w:rsidR="005879E1">
        <w:t xml:space="preserve"> życiorys</w:t>
      </w:r>
      <w:r>
        <w:t>u,</w:t>
      </w:r>
      <w:r w:rsidR="005879E1">
        <w:t xml:space="preserve"> zdjęć, głosów i wizerunku</w:t>
      </w:r>
      <w:r w:rsidR="005879E1" w:rsidRPr="00A36E8E">
        <w:t xml:space="preserve"> w celach reklamowych i/lub promocyjnych Filmu i/lub działalności </w:t>
      </w:r>
      <w:r>
        <w:t>Zamawiającego</w:t>
      </w:r>
      <w:r w:rsidR="005879E1" w:rsidRPr="00A36E8E">
        <w:t>, w tym także ich wykorzystania we wszelkiego rodzaju wydawnictwach, plakatach, afiszach i reklamach, niezależnie od medium, kanału, techniki, systemu, formatu lub nośnika rozpowszechniania oraz w</w:t>
      </w:r>
      <w:r w:rsidR="005879E1">
        <w:t xml:space="preserve"> działalności merchandisingowej, na co </w:t>
      </w:r>
      <w:r>
        <w:t>Wykonawca</w:t>
      </w:r>
      <w:r w:rsidR="005879E1">
        <w:t xml:space="preserve"> wyraża zgodę.</w:t>
      </w:r>
    </w:p>
    <w:p w14:paraId="295F3512" w14:textId="1AC54F08" w:rsidR="005879E1" w:rsidRPr="00AE7095" w:rsidRDefault="005879E1" w:rsidP="00E9797E">
      <w:pPr>
        <w:numPr>
          <w:ilvl w:val="0"/>
          <w:numId w:val="20"/>
        </w:numPr>
        <w:jc w:val="both"/>
      </w:pPr>
      <w:r w:rsidRPr="00DE7435">
        <w:t xml:space="preserve">Prawa określone w niniejszym paragrafie </w:t>
      </w:r>
      <w:r w:rsidR="00415161">
        <w:t>Zamawiający</w:t>
      </w:r>
      <w:r w:rsidRPr="00DE7435">
        <w:t xml:space="preserve"> bez ograniczeń może przenieść na osoby trzecie.</w:t>
      </w:r>
    </w:p>
    <w:p w14:paraId="4483C955" w14:textId="7F322A36" w:rsidR="005879E1" w:rsidRPr="00F7776D" w:rsidRDefault="005879E1" w:rsidP="00E9797E">
      <w:pPr>
        <w:numPr>
          <w:ilvl w:val="0"/>
          <w:numId w:val="20"/>
        </w:numPr>
        <w:jc w:val="both"/>
      </w:pPr>
      <w:r w:rsidRPr="00DE7435">
        <w:t>W przypadku wyprodukowania</w:t>
      </w:r>
      <w:r w:rsidR="004D4659">
        <w:t xml:space="preserve"> utworu zbiorowego na podstawie Dzieła (np. filmu, spektaklu teatralnego,  gry komputerowej)</w:t>
      </w:r>
      <w:r w:rsidRPr="00DE7435">
        <w:t xml:space="preserve"> Filmu, </w:t>
      </w:r>
      <w:r w:rsidR="00415161">
        <w:t xml:space="preserve">Zamawiający </w:t>
      </w:r>
      <w:r w:rsidRPr="00DE7435">
        <w:t>zobowiązuje się zamieścić imi</w:t>
      </w:r>
      <w:r w:rsidR="00415161">
        <w:t>ę</w:t>
      </w:r>
      <w:r w:rsidRPr="00DE7435">
        <w:t xml:space="preserve"> i nazwisk</w:t>
      </w:r>
      <w:r w:rsidR="00415161">
        <w:t>o</w:t>
      </w:r>
      <w:r w:rsidRPr="00DE7435">
        <w:t xml:space="preserve"> </w:t>
      </w:r>
      <w:r w:rsidR="00415161">
        <w:t>Wykonawcy</w:t>
      </w:r>
      <w:r w:rsidRPr="00DE7435">
        <w:t xml:space="preserve"> w napisach </w:t>
      </w:r>
      <w:r w:rsidR="004D4659">
        <w:t>utworu zbiorowego</w:t>
      </w:r>
      <w:r w:rsidRPr="00DE7435">
        <w:t xml:space="preserve">, z tym zastrzeżeniem, że nienależyte wykonanie zobowiązania przez osobę trzecią nie stanowi podstawy do rozwiązania Umowy z przyczyn leżących po stronie </w:t>
      </w:r>
      <w:r w:rsidR="00507283">
        <w:t>Zamawiającego</w:t>
      </w:r>
      <w:r w:rsidRPr="00DE7435">
        <w:t>.</w:t>
      </w:r>
    </w:p>
    <w:p w14:paraId="0ECF9AE6" w14:textId="3D5CC7CD" w:rsidR="005879E1" w:rsidRPr="00DE7435" w:rsidRDefault="005879E1" w:rsidP="00E9797E">
      <w:pPr>
        <w:numPr>
          <w:ilvl w:val="0"/>
          <w:numId w:val="20"/>
        </w:numPr>
        <w:jc w:val="both"/>
      </w:pPr>
      <w:r w:rsidRPr="00DE7435">
        <w:t xml:space="preserve">Strony ustalają, że </w:t>
      </w:r>
      <w:r w:rsidR="00415161">
        <w:t>Wykonawca</w:t>
      </w:r>
      <w:r w:rsidRPr="00DE7435">
        <w:t xml:space="preserve"> powstrzyma się od wykonywania autorskich praw osobistych do </w:t>
      </w:r>
      <w:r w:rsidR="00415161">
        <w:t>Dzieła</w:t>
      </w:r>
      <w:r w:rsidRPr="00DE7435">
        <w:t xml:space="preserve"> i innych utworów zależnych (w tym także praw do ich integralności) i udziela </w:t>
      </w:r>
      <w:r w:rsidR="00507283">
        <w:t xml:space="preserve">Zamawiającemu </w:t>
      </w:r>
      <w:r w:rsidRPr="00DE7435">
        <w:t>upoważnienia do ich wykonywania w jego imieniu.</w:t>
      </w:r>
    </w:p>
    <w:p w14:paraId="460E1B8C" w14:textId="407274A7" w:rsidR="005879E1" w:rsidRDefault="005879E1" w:rsidP="005879E1">
      <w:pPr>
        <w:tabs>
          <w:tab w:val="center" w:pos="4536"/>
          <w:tab w:val="right" w:pos="9072"/>
        </w:tabs>
        <w:rPr>
          <w:rFonts w:cs="Arial"/>
          <w:b/>
        </w:rPr>
      </w:pPr>
      <w:r>
        <w:rPr>
          <w:rFonts w:cs="Arial"/>
          <w:b/>
        </w:rPr>
        <w:tab/>
      </w:r>
      <w:r>
        <w:rPr>
          <w:rFonts w:cs="Arial"/>
          <w:b/>
        </w:rPr>
        <w:tab/>
      </w:r>
    </w:p>
    <w:p w14:paraId="264393F7" w14:textId="3A7BD9BB" w:rsidR="005879E1" w:rsidRDefault="005879E1" w:rsidP="005879E1">
      <w:pPr>
        <w:jc w:val="center"/>
        <w:rPr>
          <w:rFonts w:cs="Arial"/>
          <w:b/>
        </w:rPr>
      </w:pPr>
      <w:r w:rsidRPr="002E6810">
        <w:rPr>
          <w:rFonts w:cs="Arial"/>
          <w:b/>
        </w:rPr>
        <w:t xml:space="preserve">§ </w:t>
      </w:r>
      <w:r w:rsidR="00E9797E" w:rsidRPr="002E6810">
        <w:rPr>
          <w:rFonts w:cs="Arial"/>
          <w:b/>
        </w:rPr>
        <w:t>6</w:t>
      </w:r>
      <w:r w:rsidRPr="002E6810">
        <w:rPr>
          <w:rFonts w:cs="Arial"/>
          <w:b/>
        </w:rPr>
        <w:t>.</w:t>
      </w:r>
      <w:r w:rsidR="00E9797E" w:rsidRPr="002E6810">
        <w:rPr>
          <w:rFonts w:cs="Arial"/>
          <w:b/>
        </w:rPr>
        <w:t xml:space="preserve"> Obowiązywanie Umowy</w:t>
      </w:r>
    </w:p>
    <w:p w14:paraId="099036DC" w14:textId="428A5DB7" w:rsidR="005879E1" w:rsidRPr="00DE7435" w:rsidRDefault="005879E1" w:rsidP="00E9797E">
      <w:pPr>
        <w:numPr>
          <w:ilvl w:val="0"/>
          <w:numId w:val="22"/>
        </w:numPr>
        <w:jc w:val="both"/>
      </w:pPr>
      <w:r w:rsidRPr="00DE7435">
        <w:t xml:space="preserve">W przypadku niewykonywania lub nienależytego wykonywania Umowy przez </w:t>
      </w:r>
      <w:r w:rsidR="002E6810">
        <w:t>Wykonawcę</w:t>
      </w:r>
      <w:r w:rsidRPr="00DE7435">
        <w:t xml:space="preserve">, za które Strony uznają niewykonywanie jej zgodnie z Harmonogramem, </w:t>
      </w:r>
      <w:r w:rsidR="002E6810">
        <w:t>Zamawiający</w:t>
      </w:r>
      <w:r w:rsidRPr="00DE7435">
        <w:t xml:space="preserve"> ma prawo odstąpić od Umowy w trybie natychmiastowym poprzez złożenie </w:t>
      </w:r>
      <w:r w:rsidR="002E6810">
        <w:t>Wykonawcy</w:t>
      </w:r>
      <w:r w:rsidRPr="00DE7435">
        <w:t xml:space="preserve"> pisemnego pod rygorem nieważności oświadczenia lub też ma prawo powierzyć dalsze wykonanie Umowy innemu podmiotowi na koszt i ryzyko </w:t>
      </w:r>
      <w:r w:rsidR="002E6810">
        <w:t>Wykonawcy</w:t>
      </w:r>
      <w:r w:rsidRPr="00DE7435">
        <w:t xml:space="preserve"> po uprzednim, bezskutecznym wezwaniu ich do niezwłocznego prawidłowego wykonywania Umowy. Oświadczenie o odstąpieniu może zostać złożone w terminie </w:t>
      </w:r>
      <w:r w:rsidR="00965679" w:rsidRPr="00965679">
        <w:rPr>
          <w:highlight w:val="yellow"/>
        </w:rPr>
        <w:t>……</w:t>
      </w:r>
      <w:r w:rsidR="00965679" w:rsidRPr="00DE7435">
        <w:t xml:space="preserve"> </w:t>
      </w:r>
      <w:r w:rsidRPr="00DE7435">
        <w:t xml:space="preserve">dni od bezskutecznego upływu dodatkowego terminu, o którym mowa w zdaniu poprzedzającym i musi zawierać uzasadnienie. </w:t>
      </w:r>
      <w:r w:rsidR="004158B7">
        <w:t>Wykonawca</w:t>
      </w:r>
      <w:r w:rsidRPr="00DE7435">
        <w:t xml:space="preserve"> zostan</w:t>
      </w:r>
      <w:r w:rsidR="004158B7">
        <w:t>ie</w:t>
      </w:r>
      <w:r w:rsidRPr="00DE7435">
        <w:t xml:space="preserve"> powiadomi</w:t>
      </w:r>
      <w:r w:rsidR="004158B7">
        <w:t>ony</w:t>
      </w:r>
      <w:r w:rsidRPr="00DE7435">
        <w:t xml:space="preserve"> o zleceniu zastępczego wykonania Umowy przez </w:t>
      </w:r>
      <w:r w:rsidR="005850AF">
        <w:t>Zamawiającego</w:t>
      </w:r>
      <w:r w:rsidRPr="00DE7435">
        <w:t>.</w:t>
      </w:r>
    </w:p>
    <w:p w14:paraId="7C955E60" w14:textId="72C58523" w:rsidR="005879E1" w:rsidRPr="00DE7435" w:rsidRDefault="005879E1" w:rsidP="00E9797E">
      <w:pPr>
        <w:numPr>
          <w:ilvl w:val="0"/>
          <w:numId w:val="22"/>
        </w:numPr>
        <w:jc w:val="both"/>
      </w:pPr>
      <w:r w:rsidRPr="00DE7435">
        <w:t xml:space="preserve">W przypadku rozwiązania Umowy w sytuacji, o której mowa w ust. 1 powyżej, </w:t>
      </w:r>
      <w:r w:rsidR="005850AF">
        <w:t xml:space="preserve">Zamawiającemu </w:t>
      </w:r>
      <w:r w:rsidRPr="00DE7435">
        <w:t xml:space="preserve">przysługuje uprawnienie do odstąpienia od Umowy jedynie w części niezrealizowanej i zatrzymania nabytych na podstawie Umowy do czasu jej rozwiązania praw majątkowych autorskich, praw pokrewnych, autorskich praw zależnych oraz zgód i upoważnień za zapłatą </w:t>
      </w:r>
      <w:r w:rsidR="005850AF">
        <w:t>Wykonawcy</w:t>
      </w:r>
      <w:r w:rsidRPr="00DE7435">
        <w:t xml:space="preserve"> wynagrodzenia za prawidłowo i należycie wykonaną część Umowy. </w:t>
      </w:r>
      <w:r w:rsidR="005850AF">
        <w:t>Wykonawca</w:t>
      </w:r>
      <w:r w:rsidRPr="00DE7435">
        <w:t xml:space="preserve"> przyjmuj</w:t>
      </w:r>
      <w:r w:rsidR="005850AF">
        <w:t>e</w:t>
      </w:r>
      <w:r w:rsidRPr="00DE7435">
        <w:t xml:space="preserve"> do wiadomości i akceptuj</w:t>
      </w:r>
      <w:r w:rsidR="005850AF">
        <w:t>e</w:t>
      </w:r>
      <w:r w:rsidRPr="00DE7435">
        <w:t xml:space="preserve">, iż w przypadku zaistnienia sytuacji, o której mowa w zdaniu poprzedzającym, </w:t>
      </w:r>
      <w:r w:rsidR="005850AF">
        <w:t>Zamawiającemu</w:t>
      </w:r>
      <w:r w:rsidRPr="00DE7435">
        <w:t xml:space="preserve"> przysługuje również nieograniczone prawo powierzenia dalszego wykonania Umowy innej osobie według swojego uznania. W przypadku nieskorzystania z powyższego uprawnienia przez </w:t>
      </w:r>
      <w:r w:rsidR="005850AF">
        <w:t>Zamawiającego</w:t>
      </w:r>
      <w:r w:rsidRPr="00DE7435">
        <w:t xml:space="preserve">, prawa, o których mowa w zdaniu poprzedzającym powracają do </w:t>
      </w:r>
      <w:r w:rsidR="005850AF">
        <w:t>Wykonawcy</w:t>
      </w:r>
      <w:r w:rsidRPr="00DE7435">
        <w:t xml:space="preserve">, a </w:t>
      </w:r>
      <w:r w:rsidR="005850AF">
        <w:t>Wykonawcy</w:t>
      </w:r>
      <w:r w:rsidRPr="00DE7435">
        <w:t xml:space="preserve"> nie przysługuje prawo do wynagrodzenia ani odszkodowania.</w:t>
      </w:r>
    </w:p>
    <w:p w14:paraId="09527B85" w14:textId="513A184F" w:rsidR="005879E1" w:rsidRDefault="005879E1" w:rsidP="00E9797E">
      <w:pPr>
        <w:numPr>
          <w:ilvl w:val="0"/>
          <w:numId w:val="22"/>
        </w:numPr>
        <w:jc w:val="both"/>
      </w:pPr>
      <w:r w:rsidRPr="00DE7435">
        <w:t xml:space="preserve">W przypadku zwłoki w zapłacie wynagrodzenia należnego </w:t>
      </w:r>
      <w:r w:rsidR="005850AF">
        <w:t>Wykonawcy</w:t>
      </w:r>
      <w:r w:rsidRPr="00DE7435">
        <w:t xml:space="preserve"> na podstawie Umowy przez </w:t>
      </w:r>
      <w:r w:rsidR="005850AF">
        <w:t>Zamawiającego</w:t>
      </w:r>
      <w:r w:rsidRPr="00DE7435">
        <w:t xml:space="preserve">, </w:t>
      </w:r>
      <w:r w:rsidR="005850AF">
        <w:t>Wykonawca</w:t>
      </w:r>
      <w:r w:rsidRPr="00DE7435">
        <w:t xml:space="preserve"> m</w:t>
      </w:r>
      <w:r w:rsidR="005850AF">
        <w:t>a</w:t>
      </w:r>
      <w:r w:rsidRPr="00DE7435">
        <w:t xml:space="preserve"> prawo odstąpić od Umowy w trybie natychmiastowym poprzez </w:t>
      </w:r>
      <w:r w:rsidRPr="00DE7435">
        <w:lastRenderedPageBreak/>
        <w:t xml:space="preserve">złożenie </w:t>
      </w:r>
      <w:r w:rsidR="005850AF">
        <w:t xml:space="preserve">Zamawiającemu </w:t>
      </w:r>
      <w:r w:rsidRPr="00DE7435">
        <w:t xml:space="preserve">pisemnego pod rygorem nieważności oświadczenia po bezskutecznym, uprzednim wezwaniu </w:t>
      </w:r>
      <w:r w:rsidR="005850AF">
        <w:t xml:space="preserve">Zamawiającemu </w:t>
      </w:r>
      <w:r w:rsidRPr="00DE7435">
        <w:t>do prawidłowego wykonywania Umowy</w:t>
      </w:r>
      <w:r w:rsidR="005850AF">
        <w:t xml:space="preserve"> i wyznaczeniu </w:t>
      </w:r>
      <w:r w:rsidR="00965679" w:rsidRPr="00965679">
        <w:rPr>
          <w:highlight w:val="yellow"/>
        </w:rPr>
        <w:t>………</w:t>
      </w:r>
      <w:r w:rsidR="005850AF" w:rsidRPr="00BA4F02">
        <w:t>-</w:t>
      </w:r>
      <w:r w:rsidR="005850AF">
        <w:t>dniowego terminu do prawidłowego wykonywania umowy</w:t>
      </w:r>
      <w:r w:rsidRPr="00DE7435">
        <w:t>. Oświadczenie o odstąpieniu musi zawierać uzasadnienie.</w:t>
      </w:r>
    </w:p>
    <w:p w14:paraId="3AABBEB2" w14:textId="47D432C6" w:rsidR="00BE0731" w:rsidRPr="003B5C9A" w:rsidRDefault="00BE0731" w:rsidP="00BE0731">
      <w:pPr>
        <w:numPr>
          <w:ilvl w:val="0"/>
          <w:numId w:val="22"/>
        </w:numPr>
        <w:jc w:val="both"/>
      </w:pPr>
      <w:bookmarkStart w:id="0" w:name="_Hlk195477313"/>
      <w:r>
        <w:t xml:space="preserve">W każdym przypadku odstąpienia od umowy Fundacja zwraca Zamawiającemu środki wpłacone na poczet wynagrodzenia Wykonawcy, pomniejszone o prowizję Fundacji, po przedstawieniu Fundacji przez jedną ze Stron dowodu odstąpienia od umowy. </w:t>
      </w:r>
    </w:p>
    <w:bookmarkEnd w:id="0"/>
    <w:p w14:paraId="3C594D7F" w14:textId="77777777" w:rsidR="005879E1" w:rsidRDefault="005879E1" w:rsidP="005879E1">
      <w:pPr>
        <w:rPr>
          <w:rFonts w:cs="Arial"/>
        </w:rPr>
      </w:pPr>
    </w:p>
    <w:p w14:paraId="690EF068" w14:textId="7F9BDA06" w:rsidR="003F1D29" w:rsidRPr="00844274" w:rsidRDefault="003F1D29" w:rsidP="003F1D29">
      <w:pPr>
        <w:jc w:val="center"/>
      </w:pPr>
      <w:r w:rsidRPr="00844274">
        <w:rPr>
          <w:b/>
          <w:bCs/>
        </w:rPr>
        <w:t xml:space="preserve">§ </w:t>
      </w:r>
      <w:r>
        <w:rPr>
          <w:b/>
          <w:bCs/>
        </w:rPr>
        <w:t>7</w:t>
      </w:r>
      <w:r w:rsidRPr="00844274">
        <w:rPr>
          <w:b/>
          <w:bCs/>
        </w:rPr>
        <w:t xml:space="preserve">. Odbiór Dzieła </w:t>
      </w:r>
    </w:p>
    <w:p w14:paraId="7D29C575" w14:textId="4CA33089" w:rsidR="003F1D29" w:rsidRPr="00D34DA7" w:rsidRDefault="003F1D29" w:rsidP="009B253F">
      <w:pPr>
        <w:numPr>
          <w:ilvl w:val="0"/>
          <w:numId w:val="12"/>
        </w:numPr>
        <w:jc w:val="both"/>
      </w:pPr>
      <w:r w:rsidRPr="00D34DA7">
        <w:t xml:space="preserve">Po wykonaniu Dzieła, Wykonawca dostarcza je Zamawiającemu </w:t>
      </w:r>
      <w:r w:rsidR="00A123A6" w:rsidRPr="00D34DA7">
        <w:t>w terminie i w sposób ustalony przez Strony.</w:t>
      </w:r>
    </w:p>
    <w:p w14:paraId="46890720" w14:textId="57DE716C" w:rsidR="003F1D29" w:rsidRPr="00844274" w:rsidRDefault="003F1D29" w:rsidP="009B253F">
      <w:pPr>
        <w:numPr>
          <w:ilvl w:val="0"/>
          <w:numId w:val="12"/>
        </w:numPr>
        <w:jc w:val="both"/>
      </w:pPr>
      <w:r w:rsidRPr="00844274">
        <w:t xml:space="preserve">Zamawiający ma obowiązek dokonania weryfikacji Dzieła w ciągu </w:t>
      </w:r>
      <w:r w:rsidR="00D34DA7" w:rsidRPr="00D34DA7">
        <w:rPr>
          <w:highlight w:val="yellow"/>
        </w:rPr>
        <w:t>……</w:t>
      </w:r>
      <w:r w:rsidRPr="00844274">
        <w:t xml:space="preserve"> dni od daty jego dostarczenia. W przypadku, gdy Zamawiający uzna, że Dzieło jest zgodne z umową, dokonuje </w:t>
      </w:r>
      <w:r w:rsidRPr="00B66DEA">
        <w:t>akceptacji Dzieła</w:t>
      </w:r>
      <w:r w:rsidRPr="00844274">
        <w:t>.</w:t>
      </w:r>
    </w:p>
    <w:p w14:paraId="11E32694" w14:textId="43640F3C" w:rsidR="003F1D29" w:rsidRDefault="003F1D29" w:rsidP="009B253F">
      <w:pPr>
        <w:numPr>
          <w:ilvl w:val="0"/>
          <w:numId w:val="12"/>
        </w:numPr>
        <w:jc w:val="both"/>
      </w:pPr>
      <w:r w:rsidRPr="00844274">
        <w:t>W przypadku stwierdzenia przez Zamawiającego wad</w:t>
      </w:r>
      <w:r>
        <w:t xml:space="preserve">liwości </w:t>
      </w:r>
      <w:r w:rsidRPr="00844274">
        <w:t>Dzie</w:t>
      </w:r>
      <w:r>
        <w:t>ła</w:t>
      </w:r>
      <w:r w:rsidRPr="00844274">
        <w:t>, Zamawiający ma obowiązek zgłoszenia tych wad Wykonawcy na platformie ScriptArt w ciągu</w:t>
      </w:r>
      <w:r w:rsidR="00D34DA7">
        <w:t xml:space="preserve"> </w:t>
      </w:r>
      <w:r w:rsidR="00D34DA7" w:rsidRPr="00D34DA7">
        <w:rPr>
          <w:highlight w:val="yellow"/>
        </w:rPr>
        <w:t>……..</w:t>
      </w:r>
      <w:r w:rsidRPr="00844274">
        <w:t xml:space="preserve"> dni od daty dostarczenia Dzieła. W zgłoszeniu Zamawiający musi wskazać szczegółowo wady </w:t>
      </w:r>
      <w:r>
        <w:t>Dzieła</w:t>
      </w:r>
      <w:r w:rsidRPr="00844274">
        <w:t>.</w:t>
      </w:r>
      <w:r>
        <w:t xml:space="preserve"> Brak zgłoszenie wad w terminie 7 dni </w:t>
      </w:r>
      <w:r w:rsidRPr="00452860">
        <w:t xml:space="preserve"> </w:t>
      </w:r>
      <w:r w:rsidRPr="00844274">
        <w:t>od daty dostarczenia Dzieła</w:t>
      </w:r>
      <w:r>
        <w:t xml:space="preserve"> oznacza akceptację dzieła przez Zamawiającego.</w:t>
      </w:r>
    </w:p>
    <w:p w14:paraId="524BA7F9" w14:textId="40E6476B" w:rsidR="003F1D29" w:rsidRDefault="003F1D29" w:rsidP="009B253F">
      <w:pPr>
        <w:numPr>
          <w:ilvl w:val="0"/>
          <w:numId w:val="12"/>
        </w:numPr>
        <w:jc w:val="both"/>
      </w:pPr>
      <w:r>
        <w:t xml:space="preserve">Wykonawca zobowiązany jest do poprawienia zgłoszonych wad w terminie </w:t>
      </w:r>
      <w:r w:rsidR="00D34DA7" w:rsidRPr="00D34DA7">
        <w:rPr>
          <w:highlight w:val="yellow"/>
        </w:rPr>
        <w:t>…..</w:t>
      </w:r>
      <w:r>
        <w:t xml:space="preserve"> dni.</w:t>
      </w:r>
    </w:p>
    <w:p w14:paraId="3B77DBBE" w14:textId="77777777" w:rsidR="003F1D29" w:rsidRDefault="003F1D29" w:rsidP="009B253F">
      <w:pPr>
        <w:numPr>
          <w:ilvl w:val="0"/>
          <w:numId w:val="12"/>
        </w:numPr>
        <w:jc w:val="both"/>
      </w:pPr>
      <w:r>
        <w:t xml:space="preserve">Strony zobowiązane są do ewentualnego powtórzenia procedury określonej w ust. 2, 3 i 4 powyżej, aż do przyjęcia Dzieła. </w:t>
      </w:r>
      <w:r w:rsidRPr="004641E6">
        <w:t xml:space="preserve">W przypadku, gdy po trzech próbach usunięcia wad Dzieło nadal </w:t>
      </w:r>
      <w:r>
        <w:t>zawiera wady,</w:t>
      </w:r>
      <w:r w:rsidRPr="004641E6">
        <w:t xml:space="preserve"> Zamawiający może odstąpić od umowy. W przypadku odstąpienia od umowy, Fundacja zwraca Zamawiającemu środki pieniężne wpłacone na poczet wynagrodzenia Wykonawcy, pomniejszone o prowizję Fundacji</w:t>
      </w:r>
      <w:r>
        <w:t xml:space="preserve">, po przedstawieniu Fundacji przez Zamawiającego dowodu odstąpienia od umowy. </w:t>
      </w:r>
    </w:p>
    <w:p w14:paraId="0035CB2A" w14:textId="77777777" w:rsidR="003F1D29" w:rsidRPr="00844274" w:rsidRDefault="003F1D29" w:rsidP="009B253F">
      <w:pPr>
        <w:numPr>
          <w:ilvl w:val="0"/>
          <w:numId w:val="12"/>
        </w:numPr>
        <w:jc w:val="both"/>
      </w:pPr>
      <w:r>
        <w:t>W przypadku, gdy istnieje spór pomiędzy Stronami co do istnienia wad Dzieła, Strony mogą zwrócić się do Fundacji o zajęcie stanowiska co do istnienia wad</w:t>
      </w:r>
      <w:r w:rsidRPr="00844274">
        <w:t xml:space="preserve"> Dzieła</w:t>
      </w:r>
      <w:r>
        <w:t xml:space="preserve">/jego zgodności </w:t>
      </w:r>
      <w:r w:rsidRPr="00844274">
        <w:t>z umową</w:t>
      </w:r>
      <w:r>
        <w:t>, lecz nie wcześniej niż po dwukrotnym powtórzeniu procedury określonej w ust. 2, 3 i 4 powyżej</w:t>
      </w:r>
      <w:r w:rsidRPr="00844274">
        <w:t xml:space="preserve">. </w:t>
      </w:r>
      <w:r>
        <w:t xml:space="preserve">Zwrócenie się do Fundacji o zajęcie stanowiska wymaga zgody obu Stron. </w:t>
      </w:r>
      <w:r w:rsidRPr="00844274">
        <w:t xml:space="preserve">Fundacja, po zapoznaniu się z argumentami Stron, </w:t>
      </w:r>
      <w:r>
        <w:t>przedstawi swoje stanowisko</w:t>
      </w:r>
      <w:r w:rsidRPr="00844274">
        <w:t xml:space="preserve"> dotycząc</w:t>
      </w:r>
      <w:r>
        <w:t>e</w:t>
      </w:r>
      <w:r w:rsidRPr="00844274">
        <w:t xml:space="preserve"> tego, czy </w:t>
      </w:r>
      <w:r>
        <w:t>odmowa przyjęcia</w:t>
      </w:r>
      <w:r w:rsidRPr="00844274">
        <w:t xml:space="preserve"> Dzieła przez Zamawiającego jest uzasadnion</w:t>
      </w:r>
      <w:r>
        <w:t>a</w:t>
      </w:r>
      <w:r w:rsidRPr="00844274">
        <w:t>.</w:t>
      </w:r>
    </w:p>
    <w:p w14:paraId="2ABFB425" w14:textId="7D13CF22" w:rsidR="003F1D29" w:rsidRPr="00844274" w:rsidRDefault="003F1D29" w:rsidP="009B253F">
      <w:pPr>
        <w:numPr>
          <w:ilvl w:val="0"/>
          <w:numId w:val="12"/>
        </w:numPr>
        <w:jc w:val="both"/>
      </w:pPr>
      <w:r w:rsidRPr="00844274">
        <w:t xml:space="preserve">Jeżeli Fundacja uzna, że odmowa odbioru Dzieła przez Zamawiającego jest bezpodstawna, Zamawiający będzie zobowiązany do zaakceptowania Dzieła w terminie </w:t>
      </w:r>
      <w:r w:rsidR="00D34DA7" w:rsidRPr="00D34DA7">
        <w:rPr>
          <w:highlight w:val="yellow"/>
        </w:rPr>
        <w:t>…..</w:t>
      </w:r>
      <w:r w:rsidRPr="00844274">
        <w:t xml:space="preserve"> dni od otrzymania decyzji Fundacji.</w:t>
      </w:r>
    </w:p>
    <w:p w14:paraId="176EB787" w14:textId="3B002E5C" w:rsidR="003F1D29" w:rsidRPr="00844274" w:rsidRDefault="003F1D29" w:rsidP="009B253F">
      <w:pPr>
        <w:numPr>
          <w:ilvl w:val="0"/>
          <w:numId w:val="12"/>
        </w:numPr>
        <w:jc w:val="both"/>
      </w:pPr>
      <w:r w:rsidRPr="00844274">
        <w:t xml:space="preserve">Jeżeli Fundacja uzna, że Dzieło rzeczywiście zawiera wady, Wykonawca będzie zobowiązany do usunięcia wad w terminie </w:t>
      </w:r>
      <w:r w:rsidR="00D34DA7" w:rsidRPr="00D34DA7">
        <w:rPr>
          <w:highlight w:val="yellow"/>
        </w:rPr>
        <w:t>…….</w:t>
      </w:r>
      <w:r w:rsidRPr="00844274">
        <w:t xml:space="preserve"> dni od daty otrzymania </w:t>
      </w:r>
      <w:r>
        <w:t>od</w:t>
      </w:r>
      <w:r w:rsidRPr="00844274">
        <w:t xml:space="preserve"> Fundacji</w:t>
      </w:r>
      <w:r>
        <w:t xml:space="preserve"> informacji o uznaniu zasadności zastrzeżeń Zamawiającego do Dzieła</w:t>
      </w:r>
      <w:r w:rsidRPr="00844274">
        <w:t>.</w:t>
      </w:r>
      <w:r>
        <w:t xml:space="preserve"> </w:t>
      </w:r>
      <w:r w:rsidRPr="00844274">
        <w:t>Po dokonaniu poprawek, Wykonawca ponownie dostarcza Dzieło do Zamawiającego do weryfikacji, zgodnie z procedurą odbioru.</w:t>
      </w:r>
    </w:p>
    <w:p w14:paraId="0D836DDE" w14:textId="77777777" w:rsidR="003F1D29" w:rsidRDefault="003F1D29" w:rsidP="009B253F">
      <w:pPr>
        <w:numPr>
          <w:ilvl w:val="0"/>
          <w:numId w:val="12"/>
        </w:numPr>
        <w:jc w:val="both"/>
      </w:pPr>
      <w:r>
        <w:t>Jeżeli którakolwiek ze stron nie uzna stanowiska wyrażonego przez Fundację i nie wykona obowiązku wskazanego w ust. 7 lub 8, Fundacja zwróci kwotę wpłaconą przez Zamawiającego na poczet wynagrodzenia Wykonawcy na rachunek bankowy Zamawiającego pomniejszoną o prowizję Fundacji, jeżeli dostanie od Zamawiającego dowód, iż odstąpił od umowy.</w:t>
      </w:r>
    </w:p>
    <w:p w14:paraId="061A9D7E" w14:textId="77777777" w:rsidR="003F1D29" w:rsidRDefault="003F1D29" w:rsidP="009B253F">
      <w:pPr>
        <w:numPr>
          <w:ilvl w:val="0"/>
          <w:numId w:val="12"/>
        </w:numPr>
        <w:jc w:val="both"/>
      </w:pPr>
      <w:r w:rsidRPr="00844274">
        <w:lastRenderedPageBreak/>
        <w:t xml:space="preserve">Z chwilą akceptacji Dzieła przez Zamawiającego, uznaje się, że Dzieło zostało wykonane zgodnie z umową i Strony mogą przejść do rozliczenia wynagrodzenia, zgodnie z postanowieniami § </w:t>
      </w:r>
      <w:r>
        <w:t>5</w:t>
      </w:r>
      <w:r w:rsidRPr="00844274">
        <w:t xml:space="preserve"> umowy.</w:t>
      </w:r>
    </w:p>
    <w:p w14:paraId="461894F5" w14:textId="77777777" w:rsidR="003F1D29" w:rsidRPr="00844274" w:rsidRDefault="003F1D29" w:rsidP="009B253F">
      <w:pPr>
        <w:numPr>
          <w:ilvl w:val="0"/>
          <w:numId w:val="12"/>
        </w:numPr>
        <w:jc w:val="both"/>
      </w:pPr>
      <w:r>
        <w:t>Fundacja zastrzega sobie możliwość uznania, że ze względu na szczególnie skomplikowany stan sprawy nie jest w stanie ocenić zasadności uznania przez Zamawiającego, iż Dzieło ma wady. W takim przypadku ust. 6-9 nie stosuje się.</w:t>
      </w:r>
    </w:p>
    <w:p w14:paraId="53E3B83F" w14:textId="77777777" w:rsidR="003F1D29" w:rsidRDefault="003F1D29" w:rsidP="005879E1">
      <w:pPr>
        <w:rPr>
          <w:rFonts w:cs="Arial"/>
        </w:rPr>
      </w:pPr>
    </w:p>
    <w:p w14:paraId="335F7187" w14:textId="2B89C2ED" w:rsidR="00E9797E" w:rsidRDefault="005879E1" w:rsidP="00E9797E">
      <w:pPr>
        <w:jc w:val="center"/>
        <w:rPr>
          <w:rFonts w:cs="Arial"/>
          <w:b/>
        </w:rPr>
      </w:pPr>
      <w:r w:rsidRPr="006E6878">
        <w:rPr>
          <w:rFonts w:cs="Arial"/>
          <w:b/>
        </w:rPr>
        <w:t xml:space="preserve">§ </w:t>
      </w:r>
      <w:r w:rsidR="003F1D29">
        <w:rPr>
          <w:rFonts w:cs="Arial"/>
          <w:b/>
        </w:rPr>
        <w:t>8</w:t>
      </w:r>
      <w:r w:rsidRPr="006E6878">
        <w:rPr>
          <w:rFonts w:cs="Arial"/>
          <w:b/>
        </w:rPr>
        <w:t>.</w:t>
      </w:r>
      <w:r w:rsidR="00E9797E" w:rsidRPr="006E6878">
        <w:rPr>
          <w:rFonts w:cs="Arial"/>
          <w:b/>
        </w:rPr>
        <w:t xml:space="preserve"> Odpowiedzialność</w:t>
      </w:r>
    </w:p>
    <w:p w14:paraId="553D9EA4" w14:textId="79A46197" w:rsidR="005879E1" w:rsidRPr="00DE7435" w:rsidRDefault="00743D17" w:rsidP="00E9797E">
      <w:pPr>
        <w:numPr>
          <w:ilvl w:val="0"/>
          <w:numId w:val="21"/>
        </w:numPr>
        <w:jc w:val="both"/>
      </w:pPr>
      <w:r>
        <w:t>Wykonawca</w:t>
      </w:r>
      <w:r w:rsidR="005879E1" w:rsidRPr="00DE7435">
        <w:t xml:space="preserve"> przejmu</w:t>
      </w:r>
      <w:r>
        <w:t>je</w:t>
      </w:r>
      <w:r w:rsidR="005879E1" w:rsidRPr="00DE7435">
        <w:t xml:space="preserve"> pełną i wyłączną odpowiedzialność wynikającą ze złożonych przez </w:t>
      </w:r>
      <w:r w:rsidR="001104FF">
        <w:t>niego niniejszą umową</w:t>
      </w:r>
      <w:r w:rsidR="005879E1" w:rsidRPr="00DE7435">
        <w:t xml:space="preserve"> oświadczeń</w:t>
      </w:r>
      <w:r w:rsidR="001104FF">
        <w:t>.</w:t>
      </w:r>
    </w:p>
    <w:p w14:paraId="37FBED31" w14:textId="470EA281" w:rsidR="005879E1" w:rsidRPr="00DE7435" w:rsidRDefault="00743D17" w:rsidP="00E9797E">
      <w:pPr>
        <w:numPr>
          <w:ilvl w:val="0"/>
          <w:numId w:val="21"/>
        </w:numPr>
        <w:jc w:val="both"/>
      </w:pPr>
      <w:r>
        <w:t>Wykonawca</w:t>
      </w:r>
      <w:r w:rsidR="005879E1" w:rsidRPr="00DE7435">
        <w:t xml:space="preserve"> gwarantuj</w:t>
      </w:r>
      <w:r>
        <w:t>e</w:t>
      </w:r>
      <w:r w:rsidR="005879E1" w:rsidRPr="00DE7435">
        <w:t xml:space="preserve">, że </w:t>
      </w:r>
      <w:r>
        <w:t>Dzieło</w:t>
      </w:r>
      <w:r w:rsidR="005879E1" w:rsidRPr="00DE7435">
        <w:t xml:space="preserve"> będzie stanowił</w:t>
      </w:r>
      <w:r>
        <w:t>o</w:t>
      </w:r>
      <w:r w:rsidR="005879E1" w:rsidRPr="00DE7435">
        <w:t xml:space="preserve"> wynik </w:t>
      </w:r>
      <w:r>
        <w:t>jego</w:t>
      </w:r>
      <w:r w:rsidR="005879E1" w:rsidRPr="00DE7435">
        <w:t xml:space="preserve"> własnej i samodzielnej pracy twórczej. </w:t>
      </w:r>
      <w:r>
        <w:t>Wykonawca</w:t>
      </w:r>
      <w:r w:rsidR="005879E1" w:rsidRPr="00DE7435">
        <w:t xml:space="preserve"> ponos</w:t>
      </w:r>
      <w:r>
        <w:t>i</w:t>
      </w:r>
      <w:r w:rsidR="005879E1" w:rsidRPr="00DE7435">
        <w:t xml:space="preserve"> pełną odpowiedzialność za wszelkie naruszenie praw osób trzecich, w tym w szczególności dóbr osobistych i/lub praw autorskich oraz praw pokrewnych na skutek wykorzystania </w:t>
      </w:r>
      <w:r>
        <w:t>Dzieła</w:t>
      </w:r>
      <w:r w:rsidR="005879E1" w:rsidRPr="00DE7435">
        <w:t xml:space="preserve"> i zobowiązują się do rekompensaty wszelkich kosztów i szkód </w:t>
      </w:r>
      <w:r>
        <w:t xml:space="preserve">Zamawiającego </w:t>
      </w:r>
      <w:r w:rsidR="005879E1" w:rsidRPr="00DE7435">
        <w:t xml:space="preserve">powstałych na skutek zgłoszenia przez osobę trzecią roszczenia. W szczególności, </w:t>
      </w:r>
      <w:r>
        <w:t>Wykonawca</w:t>
      </w:r>
      <w:r w:rsidR="005879E1" w:rsidRPr="00DE7435">
        <w:t xml:space="preserve"> zobowiązuj</w:t>
      </w:r>
      <w:r>
        <w:t>e</w:t>
      </w:r>
      <w:r w:rsidR="005879E1" w:rsidRPr="00DE7435">
        <w:t xml:space="preserve"> się, w przypadku skierowania do </w:t>
      </w:r>
      <w:r>
        <w:t xml:space="preserve">Zamawiającego </w:t>
      </w:r>
      <w:r w:rsidR="005879E1" w:rsidRPr="00DE7435">
        <w:t xml:space="preserve">jakichkolwiek roszczeń przez osobę trzecią, o których mowa w zdaniu poprzedzającym, do zwolnienia </w:t>
      </w:r>
      <w:r>
        <w:t xml:space="preserve">Zamawiającego </w:t>
      </w:r>
      <w:r w:rsidR="005879E1" w:rsidRPr="00DE7435">
        <w:t xml:space="preserve">z odpowiedzialności poprzez pokrycie wszelkich kosztów, do których zapłaty zobowiązany zostanie </w:t>
      </w:r>
      <w:r>
        <w:t xml:space="preserve">Zamawiający </w:t>
      </w:r>
      <w:r w:rsidR="005879E1" w:rsidRPr="00DE7435">
        <w:t xml:space="preserve">i/lub, które uiścił w związku ze zgłoszonym roszczeniem, w tym także kosztów obsługi prawnej sporu. Niezależnie od powyższego </w:t>
      </w:r>
      <w:r>
        <w:t>Wykonawca</w:t>
      </w:r>
      <w:r w:rsidR="005879E1" w:rsidRPr="00DE7435">
        <w:t xml:space="preserve"> na żądanie </w:t>
      </w:r>
      <w:r w:rsidR="00507283">
        <w:t xml:space="preserve">Zamawiającego </w:t>
      </w:r>
      <w:r w:rsidR="005879E1" w:rsidRPr="00DE7435">
        <w:t>podejm</w:t>
      </w:r>
      <w:r>
        <w:t>ie</w:t>
      </w:r>
      <w:r w:rsidR="005879E1" w:rsidRPr="00DE7435">
        <w:t xml:space="preserve"> wszelkie kroki w celu doprowadzenia </w:t>
      </w:r>
      <w:r>
        <w:t>Dzieła</w:t>
      </w:r>
      <w:r w:rsidR="005879E1" w:rsidRPr="00DE7435">
        <w:t xml:space="preserve"> do stanu zgodnego z prawem, wykluczającego naruszenie jakichkolwiek praw osób trzecich.</w:t>
      </w:r>
    </w:p>
    <w:p w14:paraId="56C7550E" w14:textId="4DD370FB" w:rsidR="005879E1" w:rsidRPr="00DE7435" w:rsidRDefault="005879E1" w:rsidP="00E9797E">
      <w:pPr>
        <w:numPr>
          <w:ilvl w:val="0"/>
          <w:numId w:val="21"/>
        </w:numPr>
        <w:jc w:val="both"/>
      </w:pPr>
      <w:r w:rsidRPr="00DE7435">
        <w:t xml:space="preserve">W sytuacji, o której mowa w ust. 2 powyżej, </w:t>
      </w:r>
      <w:r w:rsidR="00743D17">
        <w:t>Zamawiający</w:t>
      </w:r>
      <w:r w:rsidRPr="00DE7435">
        <w:t xml:space="preserve">, niezależnie od praw tam przyznanych, jest uprawniony do wszelkich innych sankcji określonych Umową, w tym także do jej rozwiązania z przyczyn leżących po stronie </w:t>
      </w:r>
      <w:r w:rsidR="00743D17">
        <w:t>Wykonawcy</w:t>
      </w:r>
      <w:r w:rsidRPr="00DE7435">
        <w:t xml:space="preserve"> lub zlecenia wykonania zastępczego, także w zakresie, o którym mowa w ust. 2 powyżej in fine.</w:t>
      </w:r>
    </w:p>
    <w:p w14:paraId="3C283E53" w14:textId="77777777" w:rsidR="005879E1" w:rsidRDefault="005879E1" w:rsidP="00844274">
      <w:pPr>
        <w:jc w:val="center"/>
        <w:rPr>
          <w:b/>
          <w:bCs/>
        </w:rPr>
      </w:pPr>
    </w:p>
    <w:p w14:paraId="1A062B42" w14:textId="5F07B8B1" w:rsidR="005879E1" w:rsidRPr="003B5C9A" w:rsidRDefault="005879E1" w:rsidP="005879E1">
      <w:pPr>
        <w:jc w:val="center"/>
      </w:pPr>
      <w:r w:rsidRPr="003B5C9A">
        <w:rPr>
          <w:b/>
          <w:bCs/>
        </w:rPr>
        <w:t xml:space="preserve">§ </w:t>
      </w:r>
      <w:r w:rsidR="003F1D29">
        <w:rPr>
          <w:b/>
          <w:bCs/>
        </w:rPr>
        <w:t>9</w:t>
      </w:r>
      <w:r w:rsidRPr="003B5C9A">
        <w:rPr>
          <w:b/>
          <w:bCs/>
        </w:rPr>
        <w:t>. Wynagrodzenie</w:t>
      </w:r>
    </w:p>
    <w:p w14:paraId="26762FCC" w14:textId="1BDD6AA2" w:rsidR="00F44C10" w:rsidRDefault="005879E1" w:rsidP="00E9797E">
      <w:pPr>
        <w:numPr>
          <w:ilvl w:val="0"/>
          <w:numId w:val="11"/>
        </w:numPr>
        <w:jc w:val="both"/>
      </w:pPr>
      <w:r w:rsidRPr="0015203B">
        <w:t>Za wykonanie Dzieła Wykonawca otrzyma wynagrodzenie w</w:t>
      </w:r>
      <w:r w:rsidR="00F44C10">
        <w:t xml:space="preserve"> </w:t>
      </w:r>
      <w:r w:rsidRPr="0015203B">
        <w:t>wysokości</w:t>
      </w:r>
      <w:r w:rsidR="00A04833">
        <w:t xml:space="preserve"> ………………………………….. płatne w następujący sposób:</w:t>
      </w:r>
    </w:p>
    <w:p w14:paraId="5370A9B9" w14:textId="77777777" w:rsidR="00F44C10" w:rsidRDefault="00F44C10" w:rsidP="00F44C10">
      <w:pPr>
        <w:ind w:left="360"/>
        <w:jc w:val="both"/>
      </w:pPr>
      <w:r>
        <w:t>……………………………………………………………………………………………..</w:t>
      </w:r>
    </w:p>
    <w:p w14:paraId="2D034E1A" w14:textId="77777777" w:rsidR="00F44C10" w:rsidRDefault="00F44C10" w:rsidP="00F44C10">
      <w:pPr>
        <w:ind w:left="360"/>
        <w:jc w:val="both"/>
      </w:pPr>
      <w:r>
        <w:t>……………………………………………………………………………………………..</w:t>
      </w:r>
    </w:p>
    <w:p w14:paraId="5B962C8B" w14:textId="63CBAAE5" w:rsidR="007B1AFE" w:rsidRPr="00DA7950" w:rsidRDefault="007B1AFE" w:rsidP="004F1BE5">
      <w:pPr>
        <w:numPr>
          <w:ilvl w:val="0"/>
          <w:numId w:val="11"/>
        </w:numPr>
        <w:jc w:val="both"/>
      </w:pPr>
      <w:r w:rsidRPr="00DA7950">
        <w:t xml:space="preserve">Po wykonaniu Dzieła i jego zaakceptowaniu przez Zamawiającego, Fundacja przekaże wynagrodzenie Wykonawcy na wskazany przez niego rachunek bankowy w terminie </w:t>
      </w:r>
      <w:r w:rsidR="00D34DA7" w:rsidRPr="00D34DA7">
        <w:rPr>
          <w:highlight w:val="yellow"/>
        </w:rPr>
        <w:t>………….</w:t>
      </w:r>
      <w:r w:rsidRPr="00DA7950">
        <w:t xml:space="preserve"> dni od akceptacji Dzieła przez Zamawiającego za pośrednictwem Portalu.</w:t>
      </w:r>
    </w:p>
    <w:p w14:paraId="2B37B1E8" w14:textId="77777777" w:rsidR="007B1AFE" w:rsidRPr="00DA7950" w:rsidRDefault="007B1AFE" w:rsidP="004F1BE5">
      <w:pPr>
        <w:numPr>
          <w:ilvl w:val="0"/>
          <w:numId w:val="11"/>
        </w:numPr>
        <w:jc w:val="both"/>
      </w:pPr>
      <w:r w:rsidRPr="00DA7950">
        <w:t xml:space="preserve">Strony mogą ustalić inne zasady przekazania przez Fundację wynagrodzenia należnego wykonawcy/zleceniobiorcy (np. </w:t>
      </w:r>
      <w:r>
        <w:t xml:space="preserve">płatność </w:t>
      </w:r>
      <w:r w:rsidRPr="00DA7950">
        <w:t>w ratach, z góry</w:t>
      </w:r>
      <w:r>
        <w:t>,</w:t>
      </w:r>
      <w:r w:rsidRPr="00DA7950">
        <w:t xml:space="preserve"> </w:t>
      </w:r>
      <w:r>
        <w:t>w innym określonym momencie</w:t>
      </w:r>
      <w:r w:rsidRPr="00DA7950">
        <w:t>.). W takim przypadku strony zobowiązane są do zgodnego poinformowania o tym fakcie Fundacji w celu wykonania przez Fundację dyspozycji przelewu na zasadach zgodnych z wolą stron.</w:t>
      </w:r>
    </w:p>
    <w:p w14:paraId="1677B8FD" w14:textId="58D4D013" w:rsidR="00844274" w:rsidRPr="003573F0" w:rsidRDefault="005879E1" w:rsidP="003B5C9A">
      <w:pPr>
        <w:numPr>
          <w:ilvl w:val="0"/>
          <w:numId w:val="11"/>
        </w:numPr>
        <w:jc w:val="both"/>
      </w:pPr>
      <w:r w:rsidRPr="0015203B">
        <w:t>Wykonawca zobowiązany jest wystawić rachunek</w:t>
      </w:r>
      <w:r>
        <w:t xml:space="preserve"> lub fakturę</w:t>
      </w:r>
      <w:r w:rsidRPr="0015203B">
        <w:t xml:space="preserve"> za wykonanie Dzieła zgodnie z obowiązującymi przepisami prawa, a następnie przekazać go Zamawiającemu.</w:t>
      </w:r>
    </w:p>
    <w:p w14:paraId="7D7B924D" w14:textId="2F7329EA" w:rsidR="003B5C9A" w:rsidRPr="003B5C9A" w:rsidRDefault="003B5C9A" w:rsidP="00844274">
      <w:pPr>
        <w:jc w:val="center"/>
      </w:pPr>
      <w:r w:rsidRPr="003B5C9A">
        <w:rPr>
          <w:b/>
          <w:bCs/>
        </w:rPr>
        <w:lastRenderedPageBreak/>
        <w:t xml:space="preserve">§ </w:t>
      </w:r>
      <w:r w:rsidR="003F1D29">
        <w:rPr>
          <w:b/>
          <w:bCs/>
        </w:rPr>
        <w:t>10</w:t>
      </w:r>
      <w:r w:rsidRPr="003B5C9A">
        <w:rPr>
          <w:b/>
          <w:bCs/>
        </w:rPr>
        <w:t>. Poufność</w:t>
      </w:r>
    </w:p>
    <w:p w14:paraId="438BF3A6" w14:textId="48AC1CC2" w:rsidR="003B5C9A" w:rsidRPr="003B5C9A" w:rsidRDefault="00F374F2" w:rsidP="00F73CD1">
      <w:pPr>
        <w:jc w:val="both"/>
      </w:pPr>
      <w:r w:rsidRPr="00B022D8">
        <w:t xml:space="preserve">Strony zobowiązują się do </w:t>
      </w:r>
      <w:r w:rsidRPr="003B5C9A">
        <w:t xml:space="preserve">zachowania w tajemnicy </w:t>
      </w:r>
      <w:r w:rsidRPr="00B022D8">
        <w:t>wszelkich informacji handlowych i innych informacji o poufnym charakterze, w szczególności informacji otrzymanych lub ujawnionych w związku z Umową lub przy okazji jej negocjowania, zawierania, wykonywania lub ustania i zobowiązują się do nieujawniania tych informacji bez pisemnej zgody drugiej Strony. Strony są zwolnione z obowiązku zachowania poufności, o którym mowa powyżej, w zakresie obowiązków informacyjnych, jakie na Strony nakładają przepisy prawa, a także w zakresie, w którym ujawnianie informacji jest niezbędne dla obrony przed roszczeniami i dochodzenia roszczeń wynikających z Umowy.</w:t>
      </w:r>
      <w:r w:rsidR="007E050A" w:rsidRPr="00F73CD1">
        <w:t xml:space="preserve"> </w:t>
      </w:r>
      <w:r w:rsidR="003B5C9A" w:rsidRPr="003B5C9A">
        <w:t>Zobowiązanie do poufności obowiązuje również po zakończeniu współpracy</w:t>
      </w:r>
      <w:r w:rsidR="00E9797E">
        <w:t>.</w:t>
      </w:r>
    </w:p>
    <w:p w14:paraId="6404F243" w14:textId="77777777" w:rsidR="00844274" w:rsidRDefault="00844274" w:rsidP="003B5C9A"/>
    <w:p w14:paraId="385CAB5A" w14:textId="701BCA86" w:rsidR="003B5C9A" w:rsidRPr="003B5C9A" w:rsidRDefault="003B5C9A" w:rsidP="00844274">
      <w:pPr>
        <w:jc w:val="center"/>
      </w:pPr>
      <w:r w:rsidRPr="003B5C9A">
        <w:rPr>
          <w:b/>
          <w:bCs/>
        </w:rPr>
        <w:t xml:space="preserve">§ </w:t>
      </w:r>
      <w:r w:rsidR="00E9797E">
        <w:rPr>
          <w:b/>
          <w:bCs/>
        </w:rPr>
        <w:t>1</w:t>
      </w:r>
      <w:r w:rsidR="003F1D29">
        <w:rPr>
          <w:b/>
          <w:bCs/>
        </w:rPr>
        <w:t>1</w:t>
      </w:r>
      <w:r w:rsidRPr="003B5C9A">
        <w:rPr>
          <w:b/>
          <w:bCs/>
        </w:rPr>
        <w:t>. Postanowienia końcowe</w:t>
      </w:r>
    </w:p>
    <w:p w14:paraId="6B637F5B" w14:textId="77777777" w:rsidR="00B809F9" w:rsidRPr="00B809F9" w:rsidRDefault="00B809F9" w:rsidP="00B809F9">
      <w:pPr>
        <w:numPr>
          <w:ilvl w:val="0"/>
          <w:numId w:val="9"/>
        </w:numPr>
        <w:jc w:val="both"/>
      </w:pPr>
      <w:r w:rsidRPr="00B809F9">
        <w:t xml:space="preserve">Umowa może zostać zmieniona wyłącznie w formie pisemnej pod rygorem nieważności. </w:t>
      </w:r>
    </w:p>
    <w:p w14:paraId="247AF0AD" w14:textId="77777777" w:rsidR="00B809F9" w:rsidRDefault="003B5C9A" w:rsidP="004A1B48">
      <w:pPr>
        <w:numPr>
          <w:ilvl w:val="0"/>
          <w:numId w:val="9"/>
        </w:numPr>
        <w:jc w:val="both"/>
      </w:pPr>
      <w:r w:rsidRPr="003B5C9A">
        <w:t>W sprawach nieuregulowanych niniejszą umową zastosowanie mają przepisy Kodeksu cywilnego oraz ustawy o prawie autorskim i prawach pokrewnych.</w:t>
      </w:r>
    </w:p>
    <w:p w14:paraId="19529403" w14:textId="3C625C47" w:rsidR="003B5C9A" w:rsidRPr="003B5C9A" w:rsidRDefault="003B5C9A" w:rsidP="004A1B48">
      <w:pPr>
        <w:numPr>
          <w:ilvl w:val="0"/>
          <w:numId w:val="9"/>
        </w:numPr>
        <w:jc w:val="both"/>
      </w:pPr>
      <w:r w:rsidRPr="003B5C9A">
        <w:t xml:space="preserve">Wszelkie spory wynikające z realizacji umowy Strony będą rozstrzygać polubownie, a w przypadku braku porozumienia przed sądem właściwym </w:t>
      </w:r>
      <w:r w:rsidR="00443E4F">
        <w:t>według przepisów kodeksu postępowania cywilnego</w:t>
      </w:r>
      <w:r w:rsidRPr="003B5C9A">
        <w:t>.</w:t>
      </w:r>
    </w:p>
    <w:p w14:paraId="1004EA0B" w14:textId="3EC7D784" w:rsidR="003B5C9A" w:rsidRPr="003B5C9A" w:rsidRDefault="003B5C9A" w:rsidP="003B5C9A"/>
    <w:p w14:paraId="5E1FE07C" w14:textId="13A3BE4B" w:rsidR="003B5C9A" w:rsidRPr="003B5C9A" w:rsidRDefault="003B5C9A" w:rsidP="003B5C9A"/>
    <w:p w14:paraId="3F47813D" w14:textId="77777777" w:rsidR="0077421A" w:rsidRDefault="0077421A"/>
    <w:sectPr w:rsidR="007742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15E69" w14:textId="77777777" w:rsidR="00225D46" w:rsidRDefault="00225D46" w:rsidP="00EA3A30">
      <w:pPr>
        <w:spacing w:after="0" w:line="240" w:lineRule="auto"/>
      </w:pPr>
      <w:r>
        <w:separator/>
      </w:r>
    </w:p>
  </w:endnote>
  <w:endnote w:type="continuationSeparator" w:id="0">
    <w:p w14:paraId="3876F50C" w14:textId="77777777" w:rsidR="00225D46" w:rsidRDefault="00225D46" w:rsidP="00EA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2"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F9034" w14:textId="77777777" w:rsidR="00225D46" w:rsidRDefault="00225D46" w:rsidP="00EA3A30">
      <w:pPr>
        <w:spacing w:after="0" w:line="240" w:lineRule="auto"/>
      </w:pPr>
      <w:r>
        <w:separator/>
      </w:r>
    </w:p>
  </w:footnote>
  <w:footnote w:type="continuationSeparator" w:id="0">
    <w:p w14:paraId="00070CA0" w14:textId="77777777" w:rsidR="00225D46" w:rsidRDefault="00225D46" w:rsidP="00EA3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474D"/>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1DD7661"/>
    <w:multiLevelType w:val="hybridMultilevel"/>
    <w:tmpl w:val="9CA6FBC0"/>
    <w:lvl w:ilvl="0" w:tplc="04150019">
      <w:start w:val="1"/>
      <w:numFmt w:val="lowerLetter"/>
      <w:lvlText w:val="%1."/>
      <w:lvlJc w:val="left"/>
      <w:pPr>
        <w:tabs>
          <w:tab w:val="num" w:pos="1440"/>
        </w:tabs>
        <w:ind w:left="144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2" w15:restartNumberingAfterBreak="0">
    <w:nsid w:val="156913C7"/>
    <w:multiLevelType w:val="hybridMultilevel"/>
    <w:tmpl w:val="83ACD13C"/>
    <w:numStyleLink w:val="Zaimportowanystyl12"/>
  </w:abstractNum>
  <w:abstractNum w:abstractNumId="3" w15:restartNumberingAfterBreak="0">
    <w:nsid w:val="26252196"/>
    <w:multiLevelType w:val="multilevel"/>
    <w:tmpl w:val="6574A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47FD4"/>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9107F08"/>
    <w:multiLevelType w:val="multilevel"/>
    <w:tmpl w:val="6574A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56E8A"/>
    <w:multiLevelType w:val="singleLevel"/>
    <w:tmpl w:val="0415000F"/>
    <w:lvl w:ilvl="0">
      <w:start w:val="1"/>
      <w:numFmt w:val="decimal"/>
      <w:lvlText w:val="%1."/>
      <w:lvlJc w:val="left"/>
      <w:pPr>
        <w:ind w:left="360" w:hanging="360"/>
      </w:pPr>
    </w:lvl>
  </w:abstractNum>
  <w:abstractNum w:abstractNumId="7" w15:restartNumberingAfterBreak="0">
    <w:nsid w:val="31054528"/>
    <w:multiLevelType w:val="hybridMultilevel"/>
    <w:tmpl w:val="83ACD13C"/>
    <w:styleLink w:val="Zaimportowanystyl12"/>
    <w:lvl w:ilvl="0" w:tplc="A736598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6CDBD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CC7C78">
      <w:start w:val="1"/>
      <w:numFmt w:val="lowerRoman"/>
      <w:lvlText w:val="%3."/>
      <w:lvlJc w:val="left"/>
      <w:pPr>
        <w:tabs>
          <w:tab w:val="left" w:pos="567"/>
        </w:tabs>
        <w:ind w:left="1440" w:hanging="6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D86AA2">
      <w:start w:val="1"/>
      <w:numFmt w:val="decimal"/>
      <w:lvlText w:val="%4."/>
      <w:lvlJc w:val="left"/>
      <w:pPr>
        <w:tabs>
          <w:tab w:val="left" w:pos="567"/>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2C49BE">
      <w:start w:val="1"/>
      <w:numFmt w:val="lowerLetter"/>
      <w:lvlText w:val="%5."/>
      <w:lvlJc w:val="left"/>
      <w:pPr>
        <w:tabs>
          <w:tab w:val="left" w:pos="567"/>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D0C4E0">
      <w:start w:val="1"/>
      <w:numFmt w:val="lowerRoman"/>
      <w:lvlText w:val="%6."/>
      <w:lvlJc w:val="left"/>
      <w:pPr>
        <w:tabs>
          <w:tab w:val="left" w:pos="567"/>
        </w:tabs>
        <w:ind w:left="3600" w:hanging="6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EC29E6">
      <w:start w:val="1"/>
      <w:numFmt w:val="decimal"/>
      <w:lvlText w:val="%7."/>
      <w:lvlJc w:val="left"/>
      <w:pPr>
        <w:tabs>
          <w:tab w:val="left" w:pos="567"/>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AE9F7A">
      <w:start w:val="1"/>
      <w:numFmt w:val="lowerLetter"/>
      <w:lvlText w:val="%8."/>
      <w:lvlJc w:val="left"/>
      <w:pPr>
        <w:tabs>
          <w:tab w:val="left" w:pos="567"/>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7881B4">
      <w:start w:val="1"/>
      <w:numFmt w:val="lowerRoman"/>
      <w:lvlText w:val="%9."/>
      <w:lvlJc w:val="left"/>
      <w:pPr>
        <w:tabs>
          <w:tab w:val="left" w:pos="567"/>
        </w:tabs>
        <w:ind w:left="5760" w:hanging="6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B6E3BCA"/>
    <w:multiLevelType w:val="hybridMultilevel"/>
    <w:tmpl w:val="CC405C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5227C5D"/>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93965A6"/>
    <w:multiLevelType w:val="multilevel"/>
    <w:tmpl w:val="6574A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A74D32"/>
    <w:multiLevelType w:val="multilevel"/>
    <w:tmpl w:val="E1FC07F8"/>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B7E5DD8"/>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D143FF9"/>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4FE6DA4"/>
    <w:multiLevelType w:val="singleLevel"/>
    <w:tmpl w:val="0415000F"/>
    <w:lvl w:ilvl="0">
      <w:start w:val="1"/>
      <w:numFmt w:val="decimal"/>
      <w:lvlText w:val="%1."/>
      <w:lvlJc w:val="left"/>
      <w:pPr>
        <w:ind w:left="360" w:hanging="360"/>
      </w:pPr>
    </w:lvl>
  </w:abstractNum>
  <w:abstractNum w:abstractNumId="15" w15:restartNumberingAfterBreak="0">
    <w:nsid w:val="58190619"/>
    <w:multiLevelType w:val="multilevel"/>
    <w:tmpl w:val="E1FC07F8"/>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838157D"/>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5EF364C0"/>
    <w:multiLevelType w:val="multilevel"/>
    <w:tmpl w:val="A54833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F83774"/>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3B90512"/>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F04301D"/>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11C0A4F"/>
    <w:multiLevelType w:val="singleLevel"/>
    <w:tmpl w:val="CBDA0F30"/>
    <w:lvl w:ilvl="0">
      <w:start w:val="1"/>
      <w:numFmt w:val="decimal"/>
      <w:lvlText w:val="%1."/>
      <w:lvlJc w:val="left"/>
      <w:pPr>
        <w:tabs>
          <w:tab w:val="num" w:pos="720"/>
        </w:tabs>
        <w:ind w:left="720" w:hanging="360"/>
      </w:pPr>
      <w:rPr>
        <w:rFonts w:ascii="Garamond" w:eastAsia="Times New Roman" w:hAnsi="Garamond" w:cs="Times New Roman" w:hint="default"/>
        <w:b w:val="0"/>
        <w:sz w:val="24"/>
        <w:szCs w:val="24"/>
      </w:rPr>
    </w:lvl>
  </w:abstractNum>
  <w:abstractNum w:abstractNumId="22" w15:restartNumberingAfterBreak="0">
    <w:nsid w:val="71EB0260"/>
    <w:multiLevelType w:val="hybridMultilevel"/>
    <w:tmpl w:val="83E45476"/>
    <w:lvl w:ilvl="0" w:tplc="BD9A64FE">
      <w:start w:val="1"/>
      <w:numFmt w:val="decimal"/>
      <w:lvlText w:val="%1)"/>
      <w:lvlJc w:val="left"/>
      <w:pPr>
        <w:ind w:left="1020" w:hanging="360"/>
      </w:pPr>
    </w:lvl>
    <w:lvl w:ilvl="1" w:tplc="BE380CFC">
      <w:start w:val="1"/>
      <w:numFmt w:val="decimal"/>
      <w:lvlText w:val="%2)"/>
      <w:lvlJc w:val="left"/>
      <w:pPr>
        <w:ind w:left="1020" w:hanging="360"/>
      </w:pPr>
    </w:lvl>
    <w:lvl w:ilvl="2" w:tplc="636EF998">
      <w:start w:val="1"/>
      <w:numFmt w:val="decimal"/>
      <w:lvlText w:val="%3)"/>
      <w:lvlJc w:val="left"/>
      <w:pPr>
        <w:ind w:left="1020" w:hanging="360"/>
      </w:pPr>
    </w:lvl>
    <w:lvl w:ilvl="3" w:tplc="FA22A68A">
      <w:start w:val="1"/>
      <w:numFmt w:val="decimal"/>
      <w:lvlText w:val="%4)"/>
      <w:lvlJc w:val="left"/>
      <w:pPr>
        <w:ind w:left="1020" w:hanging="360"/>
      </w:pPr>
    </w:lvl>
    <w:lvl w:ilvl="4" w:tplc="9394FDEE">
      <w:start w:val="1"/>
      <w:numFmt w:val="decimal"/>
      <w:lvlText w:val="%5)"/>
      <w:lvlJc w:val="left"/>
      <w:pPr>
        <w:ind w:left="1020" w:hanging="360"/>
      </w:pPr>
    </w:lvl>
    <w:lvl w:ilvl="5" w:tplc="416E7082">
      <w:start w:val="1"/>
      <w:numFmt w:val="decimal"/>
      <w:lvlText w:val="%6)"/>
      <w:lvlJc w:val="left"/>
      <w:pPr>
        <w:ind w:left="1020" w:hanging="360"/>
      </w:pPr>
    </w:lvl>
    <w:lvl w:ilvl="6" w:tplc="94502F2A">
      <w:start w:val="1"/>
      <w:numFmt w:val="decimal"/>
      <w:lvlText w:val="%7)"/>
      <w:lvlJc w:val="left"/>
      <w:pPr>
        <w:ind w:left="1020" w:hanging="360"/>
      </w:pPr>
    </w:lvl>
    <w:lvl w:ilvl="7" w:tplc="B1B61752">
      <w:start w:val="1"/>
      <w:numFmt w:val="decimal"/>
      <w:lvlText w:val="%8)"/>
      <w:lvlJc w:val="left"/>
      <w:pPr>
        <w:ind w:left="1020" w:hanging="360"/>
      </w:pPr>
    </w:lvl>
    <w:lvl w:ilvl="8" w:tplc="2132FE72">
      <w:start w:val="1"/>
      <w:numFmt w:val="decimal"/>
      <w:lvlText w:val="%9)"/>
      <w:lvlJc w:val="left"/>
      <w:pPr>
        <w:ind w:left="1020" w:hanging="360"/>
      </w:pPr>
    </w:lvl>
  </w:abstractNum>
  <w:abstractNum w:abstractNumId="23" w15:restartNumberingAfterBreak="0">
    <w:nsid w:val="77803955"/>
    <w:multiLevelType w:val="multilevel"/>
    <w:tmpl w:val="6574AD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D241785"/>
    <w:multiLevelType w:val="hybridMultilevel"/>
    <w:tmpl w:val="C1A09FAC"/>
    <w:lvl w:ilvl="0" w:tplc="86B8DF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8507122">
    <w:abstractNumId w:val="3"/>
  </w:num>
  <w:num w:numId="2" w16cid:durableId="1089079094">
    <w:abstractNumId w:val="11"/>
  </w:num>
  <w:num w:numId="3" w16cid:durableId="1150558264">
    <w:abstractNumId w:val="19"/>
  </w:num>
  <w:num w:numId="4" w16cid:durableId="1471627641">
    <w:abstractNumId w:val="10"/>
  </w:num>
  <w:num w:numId="5" w16cid:durableId="171989775">
    <w:abstractNumId w:val="20"/>
  </w:num>
  <w:num w:numId="6" w16cid:durableId="445660981">
    <w:abstractNumId w:val="5"/>
  </w:num>
  <w:num w:numId="7" w16cid:durableId="759375546">
    <w:abstractNumId w:val="4"/>
  </w:num>
  <w:num w:numId="8" w16cid:durableId="663093703">
    <w:abstractNumId w:val="23"/>
  </w:num>
  <w:num w:numId="9" w16cid:durableId="1849365832">
    <w:abstractNumId w:val="12"/>
  </w:num>
  <w:num w:numId="10" w16cid:durableId="117260381">
    <w:abstractNumId w:val="8"/>
  </w:num>
  <w:num w:numId="11" w16cid:durableId="1121344631">
    <w:abstractNumId w:val="9"/>
  </w:num>
  <w:num w:numId="12" w16cid:durableId="726221883">
    <w:abstractNumId w:val="0"/>
  </w:num>
  <w:num w:numId="13" w16cid:durableId="765270085">
    <w:abstractNumId w:val="15"/>
  </w:num>
  <w:num w:numId="14" w16cid:durableId="1876887765">
    <w:abstractNumId w:val="22"/>
  </w:num>
  <w:num w:numId="15" w16cid:durableId="1710952740">
    <w:abstractNumId w:val="7"/>
  </w:num>
  <w:num w:numId="16" w16cid:durableId="1938632442">
    <w:abstractNumId w:val="2"/>
  </w:num>
  <w:num w:numId="17" w16cid:durableId="479078235">
    <w:abstractNumId w:val="6"/>
    <w:lvlOverride w:ilvl="0">
      <w:startOverride w:val="1"/>
    </w:lvlOverride>
  </w:num>
  <w:num w:numId="18" w16cid:durableId="577255508">
    <w:abstractNumId w:val="1"/>
  </w:num>
  <w:num w:numId="19" w16cid:durableId="292907997">
    <w:abstractNumId w:val="14"/>
    <w:lvlOverride w:ilvl="0">
      <w:startOverride w:val="1"/>
    </w:lvlOverride>
  </w:num>
  <w:num w:numId="20" w16cid:durableId="1822964442">
    <w:abstractNumId w:val="13"/>
  </w:num>
  <w:num w:numId="21" w16cid:durableId="352459427">
    <w:abstractNumId w:val="16"/>
  </w:num>
  <w:num w:numId="22" w16cid:durableId="225724748">
    <w:abstractNumId w:val="18"/>
  </w:num>
  <w:num w:numId="23" w16cid:durableId="1761101580">
    <w:abstractNumId w:val="17"/>
  </w:num>
  <w:num w:numId="24" w16cid:durableId="1812287384">
    <w:abstractNumId w:val="21"/>
    <w:lvlOverride w:ilvl="0">
      <w:startOverride w:val="1"/>
    </w:lvlOverride>
  </w:num>
  <w:num w:numId="25" w16cid:durableId="6351396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9A"/>
    <w:rsid w:val="00024195"/>
    <w:rsid w:val="0003236D"/>
    <w:rsid w:val="00035535"/>
    <w:rsid w:val="00037A7D"/>
    <w:rsid w:val="000408D0"/>
    <w:rsid w:val="00042808"/>
    <w:rsid w:val="0004356E"/>
    <w:rsid w:val="00055182"/>
    <w:rsid w:val="00056859"/>
    <w:rsid w:val="00056F0C"/>
    <w:rsid w:val="00070AA4"/>
    <w:rsid w:val="000745A7"/>
    <w:rsid w:val="00090762"/>
    <w:rsid w:val="00090FF9"/>
    <w:rsid w:val="00092606"/>
    <w:rsid w:val="000A2AA6"/>
    <w:rsid w:val="000B134C"/>
    <w:rsid w:val="000B2E28"/>
    <w:rsid w:val="000C3CB7"/>
    <w:rsid w:val="000E4EDE"/>
    <w:rsid w:val="000E720E"/>
    <w:rsid w:val="000F5AEE"/>
    <w:rsid w:val="000F5FC3"/>
    <w:rsid w:val="0010046A"/>
    <w:rsid w:val="00107726"/>
    <w:rsid w:val="001104FF"/>
    <w:rsid w:val="00120BA3"/>
    <w:rsid w:val="00125B1A"/>
    <w:rsid w:val="00137148"/>
    <w:rsid w:val="0015203B"/>
    <w:rsid w:val="001559F9"/>
    <w:rsid w:val="00155CDE"/>
    <w:rsid w:val="00156D10"/>
    <w:rsid w:val="0016745E"/>
    <w:rsid w:val="001701AF"/>
    <w:rsid w:val="00174742"/>
    <w:rsid w:val="00195152"/>
    <w:rsid w:val="001A77C2"/>
    <w:rsid w:val="001C3BE9"/>
    <w:rsid w:val="001E4C3A"/>
    <w:rsid w:val="002050E0"/>
    <w:rsid w:val="00224E78"/>
    <w:rsid w:val="00225D46"/>
    <w:rsid w:val="0023323D"/>
    <w:rsid w:val="00236D6A"/>
    <w:rsid w:val="00251C8D"/>
    <w:rsid w:val="0025305C"/>
    <w:rsid w:val="00253315"/>
    <w:rsid w:val="002533B3"/>
    <w:rsid w:val="00265802"/>
    <w:rsid w:val="0027289E"/>
    <w:rsid w:val="002733F7"/>
    <w:rsid w:val="002766BF"/>
    <w:rsid w:val="00290A2B"/>
    <w:rsid w:val="00291B3F"/>
    <w:rsid w:val="002A0E8D"/>
    <w:rsid w:val="002C52B3"/>
    <w:rsid w:val="002C7EFB"/>
    <w:rsid w:val="002D740B"/>
    <w:rsid w:val="002E29F7"/>
    <w:rsid w:val="002E6810"/>
    <w:rsid w:val="00301C22"/>
    <w:rsid w:val="00305B2E"/>
    <w:rsid w:val="003366B4"/>
    <w:rsid w:val="00341673"/>
    <w:rsid w:val="003573F0"/>
    <w:rsid w:val="00357DAC"/>
    <w:rsid w:val="00364F86"/>
    <w:rsid w:val="003654AA"/>
    <w:rsid w:val="00367613"/>
    <w:rsid w:val="00371CD9"/>
    <w:rsid w:val="003752A4"/>
    <w:rsid w:val="00376C48"/>
    <w:rsid w:val="003772CE"/>
    <w:rsid w:val="00386511"/>
    <w:rsid w:val="003B5C9A"/>
    <w:rsid w:val="003C27F3"/>
    <w:rsid w:val="003D1F63"/>
    <w:rsid w:val="003D2971"/>
    <w:rsid w:val="003D4B19"/>
    <w:rsid w:val="003F17A3"/>
    <w:rsid w:val="003F1D29"/>
    <w:rsid w:val="003F3ABA"/>
    <w:rsid w:val="003F671A"/>
    <w:rsid w:val="00407BC4"/>
    <w:rsid w:val="00415161"/>
    <w:rsid w:val="004158B7"/>
    <w:rsid w:val="00426754"/>
    <w:rsid w:val="004326C6"/>
    <w:rsid w:val="00436499"/>
    <w:rsid w:val="00443E4F"/>
    <w:rsid w:val="0045073D"/>
    <w:rsid w:val="00452860"/>
    <w:rsid w:val="004531D2"/>
    <w:rsid w:val="004641E6"/>
    <w:rsid w:val="00476561"/>
    <w:rsid w:val="00480074"/>
    <w:rsid w:val="00495A81"/>
    <w:rsid w:val="004A7EF8"/>
    <w:rsid w:val="004D4659"/>
    <w:rsid w:val="004D73B4"/>
    <w:rsid w:val="004E1D32"/>
    <w:rsid w:val="004F1BE5"/>
    <w:rsid w:val="005055BC"/>
    <w:rsid w:val="00507283"/>
    <w:rsid w:val="00512C19"/>
    <w:rsid w:val="00523F19"/>
    <w:rsid w:val="00525DE7"/>
    <w:rsid w:val="00531E15"/>
    <w:rsid w:val="0054536A"/>
    <w:rsid w:val="005524DE"/>
    <w:rsid w:val="005528B2"/>
    <w:rsid w:val="00562C59"/>
    <w:rsid w:val="00567CAF"/>
    <w:rsid w:val="00572DC0"/>
    <w:rsid w:val="00575DEB"/>
    <w:rsid w:val="00583B12"/>
    <w:rsid w:val="005850AF"/>
    <w:rsid w:val="005879E1"/>
    <w:rsid w:val="005B4C64"/>
    <w:rsid w:val="005B7176"/>
    <w:rsid w:val="005D116F"/>
    <w:rsid w:val="005D2F7E"/>
    <w:rsid w:val="005E1AFC"/>
    <w:rsid w:val="005E6666"/>
    <w:rsid w:val="00616AFF"/>
    <w:rsid w:val="00623F4D"/>
    <w:rsid w:val="006259DE"/>
    <w:rsid w:val="006614F3"/>
    <w:rsid w:val="00662FDB"/>
    <w:rsid w:val="00682119"/>
    <w:rsid w:val="00685B84"/>
    <w:rsid w:val="006958CA"/>
    <w:rsid w:val="006B38AC"/>
    <w:rsid w:val="006B6B2A"/>
    <w:rsid w:val="006C2C0F"/>
    <w:rsid w:val="006C30F4"/>
    <w:rsid w:val="006C5805"/>
    <w:rsid w:val="006E6878"/>
    <w:rsid w:val="006F488D"/>
    <w:rsid w:val="00702270"/>
    <w:rsid w:val="00707B2E"/>
    <w:rsid w:val="00707C2D"/>
    <w:rsid w:val="00714CB7"/>
    <w:rsid w:val="00725882"/>
    <w:rsid w:val="00733FC7"/>
    <w:rsid w:val="007377FF"/>
    <w:rsid w:val="00743467"/>
    <w:rsid w:val="00743D17"/>
    <w:rsid w:val="00767FB8"/>
    <w:rsid w:val="0077075A"/>
    <w:rsid w:val="00770AE5"/>
    <w:rsid w:val="00770F1D"/>
    <w:rsid w:val="0077421A"/>
    <w:rsid w:val="007907A3"/>
    <w:rsid w:val="007A3D79"/>
    <w:rsid w:val="007A60F2"/>
    <w:rsid w:val="007B1AFE"/>
    <w:rsid w:val="007B5BDD"/>
    <w:rsid w:val="007D03D0"/>
    <w:rsid w:val="007E050A"/>
    <w:rsid w:val="007E181C"/>
    <w:rsid w:val="007F27E6"/>
    <w:rsid w:val="007F6AA0"/>
    <w:rsid w:val="008005C3"/>
    <w:rsid w:val="0081211B"/>
    <w:rsid w:val="00815082"/>
    <w:rsid w:val="008152B7"/>
    <w:rsid w:val="00815844"/>
    <w:rsid w:val="00825E11"/>
    <w:rsid w:val="00826321"/>
    <w:rsid w:val="00826857"/>
    <w:rsid w:val="00840C5D"/>
    <w:rsid w:val="00841B88"/>
    <w:rsid w:val="00844274"/>
    <w:rsid w:val="00847491"/>
    <w:rsid w:val="0086386B"/>
    <w:rsid w:val="00880481"/>
    <w:rsid w:val="0088546C"/>
    <w:rsid w:val="008A2375"/>
    <w:rsid w:val="008B31EB"/>
    <w:rsid w:val="008D659E"/>
    <w:rsid w:val="008D6692"/>
    <w:rsid w:val="008E28CB"/>
    <w:rsid w:val="008F0D8E"/>
    <w:rsid w:val="008F597D"/>
    <w:rsid w:val="008F776E"/>
    <w:rsid w:val="00922DC0"/>
    <w:rsid w:val="00926E94"/>
    <w:rsid w:val="00941D58"/>
    <w:rsid w:val="0095096A"/>
    <w:rsid w:val="00956C6D"/>
    <w:rsid w:val="00965679"/>
    <w:rsid w:val="00967BEF"/>
    <w:rsid w:val="009710B6"/>
    <w:rsid w:val="00985D4F"/>
    <w:rsid w:val="00986AC8"/>
    <w:rsid w:val="00997BF5"/>
    <w:rsid w:val="009A1939"/>
    <w:rsid w:val="009B253F"/>
    <w:rsid w:val="009B6262"/>
    <w:rsid w:val="009E282B"/>
    <w:rsid w:val="009F033C"/>
    <w:rsid w:val="009F3934"/>
    <w:rsid w:val="00A0082D"/>
    <w:rsid w:val="00A0248C"/>
    <w:rsid w:val="00A04833"/>
    <w:rsid w:val="00A07329"/>
    <w:rsid w:val="00A123A6"/>
    <w:rsid w:val="00A152DF"/>
    <w:rsid w:val="00A27AEA"/>
    <w:rsid w:val="00A34ABE"/>
    <w:rsid w:val="00A46ACB"/>
    <w:rsid w:val="00A757EF"/>
    <w:rsid w:val="00AA24EE"/>
    <w:rsid w:val="00AA6C49"/>
    <w:rsid w:val="00AB192E"/>
    <w:rsid w:val="00AB32D4"/>
    <w:rsid w:val="00AB3BBC"/>
    <w:rsid w:val="00AB4AEE"/>
    <w:rsid w:val="00AC7C04"/>
    <w:rsid w:val="00AD796A"/>
    <w:rsid w:val="00AE7148"/>
    <w:rsid w:val="00AF1442"/>
    <w:rsid w:val="00B022D8"/>
    <w:rsid w:val="00B135AF"/>
    <w:rsid w:val="00B1360D"/>
    <w:rsid w:val="00B13D91"/>
    <w:rsid w:val="00B15CAB"/>
    <w:rsid w:val="00B16B2D"/>
    <w:rsid w:val="00B22527"/>
    <w:rsid w:val="00B34843"/>
    <w:rsid w:val="00B479A8"/>
    <w:rsid w:val="00B51304"/>
    <w:rsid w:val="00B52468"/>
    <w:rsid w:val="00B62EA6"/>
    <w:rsid w:val="00B65434"/>
    <w:rsid w:val="00B66DEA"/>
    <w:rsid w:val="00B67734"/>
    <w:rsid w:val="00B7335E"/>
    <w:rsid w:val="00B809F9"/>
    <w:rsid w:val="00B84641"/>
    <w:rsid w:val="00B93BEF"/>
    <w:rsid w:val="00B962F1"/>
    <w:rsid w:val="00BA4F02"/>
    <w:rsid w:val="00BE0731"/>
    <w:rsid w:val="00C0640D"/>
    <w:rsid w:val="00C13A49"/>
    <w:rsid w:val="00C17E41"/>
    <w:rsid w:val="00C30044"/>
    <w:rsid w:val="00C30EF9"/>
    <w:rsid w:val="00C40832"/>
    <w:rsid w:val="00C6254C"/>
    <w:rsid w:val="00C75436"/>
    <w:rsid w:val="00C75734"/>
    <w:rsid w:val="00C81618"/>
    <w:rsid w:val="00C85FAE"/>
    <w:rsid w:val="00C926D7"/>
    <w:rsid w:val="00CB6A49"/>
    <w:rsid w:val="00CC40E2"/>
    <w:rsid w:val="00CE6177"/>
    <w:rsid w:val="00CF371C"/>
    <w:rsid w:val="00CF3DE3"/>
    <w:rsid w:val="00D04E92"/>
    <w:rsid w:val="00D0622D"/>
    <w:rsid w:val="00D0658F"/>
    <w:rsid w:val="00D119DD"/>
    <w:rsid w:val="00D34DA7"/>
    <w:rsid w:val="00D57CB4"/>
    <w:rsid w:val="00D627E7"/>
    <w:rsid w:val="00D67F01"/>
    <w:rsid w:val="00D71730"/>
    <w:rsid w:val="00D729FC"/>
    <w:rsid w:val="00D8070F"/>
    <w:rsid w:val="00D963E3"/>
    <w:rsid w:val="00DB1D95"/>
    <w:rsid w:val="00DB2A6F"/>
    <w:rsid w:val="00DB401A"/>
    <w:rsid w:val="00DB4469"/>
    <w:rsid w:val="00DC6253"/>
    <w:rsid w:val="00DD2F4B"/>
    <w:rsid w:val="00DD302E"/>
    <w:rsid w:val="00DE08F5"/>
    <w:rsid w:val="00DE3ADC"/>
    <w:rsid w:val="00DE4476"/>
    <w:rsid w:val="00DE7435"/>
    <w:rsid w:val="00E0548A"/>
    <w:rsid w:val="00E12766"/>
    <w:rsid w:val="00E32255"/>
    <w:rsid w:val="00E32976"/>
    <w:rsid w:val="00E35976"/>
    <w:rsid w:val="00E36273"/>
    <w:rsid w:val="00E37B12"/>
    <w:rsid w:val="00E439E3"/>
    <w:rsid w:val="00E615D8"/>
    <w:rsid w:val="00E6210A"/>
    <w:rsid w:val="00E6679A"/>
    <w:rsid w:val="00E74FDC"/>
    <w:rsid w:val="00E92078"/>
    <w:rsid w:val="00E957CA"/>
    <w:rsid w:val="00E9797E"/>
    <w:rsid w:val="00EA39B6"/>
    <w:rsid w:val="00EA3A30"/>
    <w:rsid w:val="00EB28FC"/>
    <w:rsid w:val="00EC7300"/>
    <w:rsid w:val="00EC755A"/>
    <w:rsid w:val="00ED47CA"/>
    <w:rsid w:val="00ED5D17"/>
    <w:rsid w:val="00EE1608"/>
    <w:rsid w:val="00EE371C"/>
    <w:rsid w:val="00EF726D"/>
    <w:rsid w:val="00F03BD3"/>
    <w:rsid w:val="00F16E3B"/>
    <w:rsid w:val="00F26551"/>
    <w:rsid w:val="00F31C97"/>
    <w:rsid w:val="00F374F2"/>
    <w:rsid w:val="00F430AD"/>
    <w:rsid w:val="00F44C10"/>
    <w:rsid w:val="00F47E10"/>
    <w:rsid w:val="00F60904"/>
    <w:rsid w:val="00F7100B"/>
    <w:rsid w:val="00F71A4F"/>
    <w:rsid w:val="00F73ADD"/>
    <w:rsid w:val="00F73CD1"/>
    <w:rsid w:val="00F930DD"/>
    <w:rsid w:val="00F95969"/>
    <w:rsid w:val="00F96656"/>
    <w:rsid w:val="00FA2FB3"/>
    <w:rsid w:val="00FB3A9F"/>
    <w:rsid w:val="00FD6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B70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F26551"/>
    <w:pPr>
      <w:ind w:left="720"/>
      <w:contextualSpacing/>
    </w:pPr>
  </w:style>
  <w:style w:type="paragraph" w:styleId="Poprawka">
    <w:name w:val="Revision"/>
    <w:hidden/>
    <w:uiPriority w:val="99"/>
    <w:semiHidden/>
    <w:rsid w:val="00B1360D"/>
    <w:pPr>
      <w:spacing w:after="0" w:line="240" w:lineRule="auto"/>
    </w:pPr>
  </w:style>
  <w:style w:type="character" w:styleId="Odwoaniedokomentarza">
    <w:name w:val="annotation reference"/>
    <w:basedOn w:val="Domylnaczcionkaakapitu"/>
    <w:uiPriority w:val="99"/>
    <w:semiHidden/>
    <w:unhideWhenUsed/>
    <w:rsid w:val="00B1360D"/>
    <w:rPr>
      <w:sz w:val="16"/>
      <w:szCs w:val="16"/>
    </w:rPr>
  </w:style>
  <w:style w:type="paragraph" w:styleId="Tekstkomentarza">
    <w:name w:val="annotation text"/>
    <w:basedOn w:val="Normalny"/>
    <w:link w:val="TekstkomentarzaZnak"/>
    <w:uiPriority w:val="99"/>
    <w:unhideWhenUsed/>
    <w:rsid w:val="00B1360D"/>
    <w:pPr>
      <w:spacing w:line="240" w:lineRule="auto"/>
    </w:pPr>
    <w:rPr>
      <w:sz w:val="20"/>
      <w:szCs w:val="20"/>
    </w:rPr>
  </w:style>
  <w:style w:type="character" w:customStyle="1" w:styleId="TekstkomentarzaZnak">
    <w:name w:val="Tekst komentarza Znak"/>
    <w:basedOn w:val="Domylnaczcionkaakapitu"/>
    <w:link w:val="Tekstkomentarza"/>
    <w:uiPriority w:val="99"/>
    <w:rsid w:val="00B1360D"/>
    <w:rPr>
      <w:sz w:val="20"/>
      <w:szCs w:val="20"/>
    </w:rPr>
  </w:style>
  <w:style w:type="paragraph" w:styleId="Tematkomentarza">
    <w:name w:val="annotation subject"/>
    <w:basedOn w:val="Tekstkomentarza"/>
    <w:next w:val="Tekstkomentarza"/>
    <w:link w:val="TematkomentarzaZnak"/>
    <w:uiPriority w:val="99"/>
    <w:semiHidden/>
    <w:unhideWhenUsed/>
    <w:rsid w:val="00B1360D"/>
    <w:rPr>
      <w:b/>
      <w:bCs/>
    </w:rPr>
  </w:style>
  <w:style w:type="character" w:customStyle="1" w:styleId="TematkomentarzaZnak">
    <w:name w:val="Temat komentarza Znak"/>
    <w:basedOn w:val="TekstkomentarzaZnak"/>
    <w:link w:val="Tematkomentarza"/>
    <w:uiPriority w:val="99"/>
    <w:semiHidden/>
    <w:rsid w:val="00B1360D"/>
    <w:rPr>
      <w:b/>
      <w:bCs/>
      <w:sz w:val="20"/>
      <w:szCs w:val="20"/>
    </w:rPr>
  </w:style>
  <w:style w:type="character" w:styleId="Hipercze">
    <w:name w:val="Hyperlink"/>
    <w:basedOn w:val="Domylnaczcionkaakapitu"/>
    <w:uiPriority w:val="99"/>
    <w:unhideWhenUsed/>
    <w:rsid w:val="00A46ACB"/>
    <w:rPr>
      <w:color w:val="0563C1" w:themeColor="hyperlink"/>
      <w:u w:val="single"/>
    </w:rPr>
  </w:style>
  <w:style w:type="paragraph" w:styleId="Nagwek">
    <w:name w:val="header"/>
    <w:basedOn w:val="Normalny"/>
    <w:link w:val="NagwekZnak"/>
    <w:uiPriority w:val="99"/>
    <w:unhideWhenUsed/>
    <w:rsid w:val="00EA3A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3A30"/>
  </w:style>
  <w:style w:type="paragraph" w:styleId="Stopka">
    <w:name w:val="footer"/>
    <w:basedOn w:val="Normalny"/>
    <w:link w:val="StopkaZnak"/>
    <w:uiPriority w:val="99"/>
    <w:unhideWhenUsed/>
    <w:rsid w:val="00EA3A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3A30"/>
  </w:style>
  <w:style w:type="numbering" w:customStyle="1" w:styleId="Zaimportowanystyl12">
    <w:name w:val="Zaimportowany styl 12"/>
    <w:rsid w:val="00F374F2"/>
    <w:pPr>
      <w:numPr>
        <w:numId w:val="15"/>
      </w:numPr>
    </w:pPr>
  </w:style>
  <w:style w:type="character" w:customStyle="1" w:styleId="AkapitzlistZnak">
    <w:name w:val="Akapit z listą Znak"/>
    <w:link w:val="Akapitzlist"/>
    <w:uiPriority w:val="99"/>
    <w:rsid w:val="003F1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3836">
      <w:bodyDiv w:val="1"/>
      <w:marLeft w:val="0"/>
      <w:marRight w:val="0"/>
      <w:marTop w:val="0"/>
      <w:marBottom w:val="0"/>
      <w:divBdr>
        <w:top w:val="none" w:sz="0" w:space="0" w:color="auto"/>
        <w:left w:val="none" w:sz="0" w:space="0" w:color="auto"/>
        <w:bottom w:val="none" w:sz="0" w:space="0" w:color="auto"/>
        <w:right w:val="none" w:sz="0" w:space="0" w:color="auto"/>
      </w:divBdr>
    </w:div>
    <w:div w:id="200364512">
      <w:bodyDiv w:val="1"/>
      <w:marLeft w:val="0"/>
      <w:marRight w:val="0"/>
      <w:marTop w:val="0"/>
      <w:marBottom w:val="0"/>
      <w:divBdr>
        <w:top w:val="none" w:sz="0" w:space="0" w:color="auto"/>
        <w:left w:val="none" w:sz="0" w:space="0" w:color="auto"/>
        <w:bottom w:val="none" w:sz="0" w:space="0" w:color="auto"/>
        <w:right w:val="none" w:sz="0" w:space="0" w:color="auto"/>
      </w:divBdr>
    </w:div>
    <w:div w:id="279335863">
      <w:bodyDiv w:val="1"/>
      <w:marLeft w:val="0"/>
      <w:marRight w:val="0"/>
      <w:marTop w:val="0"/>
      <w:marBottom w:val="0"/>
      <w:divBdr>
        <w:top w:val="none" w:sz="0" w:space="0" w:color="auto"/>
        <w:left w:val="none" w:sz="0" w:space="0" w:color="auto"/>
        <w:bottom w:val="none" w:sz="0" w:space="0" w:color="auto"/>
        <w:right w:val="none" w:sz="0" w:space="0" w:color="auto"/>
      </w:divBdr>
    </w:div>
    <w:div w:id="480466533">
      <w:bodyDiv w:val="1"/>
      <w:marLeft w:val="0"/>
      <w:marRight w:val="0"/>
      <w:marTop w:val="0"/>
      <w:marBottom w:val="0"/>
      <w:divBdr>
        <w:top w:val="none" w:sz="0" w:space="0" w:color="auto"/>
        <w:left w:val="none" w:sz="0" w:space="0" w:color="auto"/>
        <w:bottom w:val="none" w:sz="0" w:space="0" w:color="auto"/>
        <w:right w:val="none" w:sz="0" w:space="0" w:color="auto"/>
      </w:divBdr>
    </w:div>
    <w:div w:id="1071805414">
      <w:bodyDiv w:val="1"/>
      <w:marLeft w:val="0"/>
      <w:marRight w:val="0"/>
      <w:marTop w:val="0"/>
      <w:marBottom w:val="0"/>
      <w:divBdr>
        <w:top w:val="none" w:sz="0" w:space="0" w:color="auto"/>
        <w:left w:val="none" w:sz="0" w:space="0" w:color="auto"/>
        <w:bottom w:val="none" w:sz="0" w:space="0" w:color="auto"/>
        <w:right w:val="none" w:sz="0" w:space="0" w:color="auto"/>
      </w:divBdr>
    </w:div>
    <w:div w:id="1295596026">
      <w:bodyDiv w:val="1"/>
      <w:marLeft w:val="0"/>
      <w:marRight w:val="0"/>
      <w:marTop w:val="0"/>
      <w:marBottom w:val="0"/>
      <w:divBdr>
        <w:top w:val="none" w:sz="0" w:space="0" w:color="auto"/>
        <w:left w:val="none" w:sz="0" w:space="0" w:color="auto"/>
        <w:bottom w:val="none" w:sz="0" w:space="0" w:color="auto"/>
        <w:right w:val="none" w:sz="0" w:space="0" w:color="auto"/>
      </w:divBdr>
    </w:div>
    <w:div w:id="1359160385">
      <w:bodyDiv w:val="1"/>
      <w:marLeft w:val="0"/>
      <w:marRight w:val="0"/>
      <w:marTop w:val="0"/>
      <w:marBottom w:val="0"/>
      <w:divBdr>
        <w:top w:val="none" w:sz="0" w:space="0" w:color="auto"/>
        <w:left w:val="none" w:sz="0" w:space="0" w:color="auto"/>
        <w:bottom w:val="none" w:sz="0" w:space="0" w:color="auto"/>
        <w:right w:val="none" w:sz="0" w:space="0" w:color="auto"/>
      </w:divBdr>
    </w:div>
    <w:div w:id="1616327311">
      <w:bodyDiv w:val="1"/>
      <w:marLeft w:val="0"/>
      <w:marRight w:val="0"/>
      <w:marTop w:val="0"/>
      <w:marBottom w:val="0"/>
      <w:divBdr>
        <w:top w:val="none" w:sz="0" w:space="0" w:color="auto"/>
        <w:left w:val="none" w:sz="0" w:space="0" w:color="auto"/>
        <w:bottom w:val="none" w:sz="0" w:space="0" w:color="auto"/>
        <w:right w:val="none" w:sz="0" w:space="0" w:color="auto"/>
      </w:divBdr>
    </w:div>
    <w:div w:id="182715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E2C7B-E9FF-440D-8E90-AD35603AF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2455</Words>
  <Characters>14731</Characters>
  <Application>Microsoft Office Word</Application>
  <DocSecurity>0</DocSecurity>
  <Lines>122</Lines>
  <Paragraphs>34</Paragraphs>
  <ScaleCrop>false</ScaleCrop>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2025-04-27T20:44:00Z</dcterms:created>
  <dcterms:modified xsi:type="dcterms:W3CDTF">2025-05-08T21:22:00Z</dcterms:modified>
</cp:coreProperties>
</file>