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BB785" w14:textId="473DB56E" w:rsidR="00EC7300" w:rsidRPr="00CF5762" w:rsidRDefault="00EC7300" w:rsidP="003B5C9A">
      <w:pPr>
        <w:rPr>
          <w:b/>
          <w:bCs/>
        </w:rPr>
      </w:pPr>
      <w:r w:rsidRPr="00CF5762">
        <w:rPr>
          <w:b/>
          <w:bCs/>
        </w:rPr>
        <w:t>Załącznik do Regulaminu Portalu ScriptArt</w:t>
      </w:r>
      <w:r w:rsidR="0089342D" w:rsidRPr="00CF5762">
        <w:rPr>
          <w:b/>
          <w:bCs/>
        </w:rPr>
        <w:t xml:space="preserve"> - WZÓR</w:t>
      </w:r>
      <w:r w:rsidR="0039548E" w:rsidRPr="00CF5762">
        <w:rPr>
          <w:b/>
          <w:bCs/>
        </w:rPr>
        <w:t xml:space="preserve"> umowy do wykorzystania przez Użytkownika</w:t>
      </w:r>
    </w:p>
    <w:p w14:paraId="2D75AA87" w14:textId="2CE47A7C" w:rsidR="003B5C9A" w:rsidRPr="003B5C9A" w:rsidRDefault="00000000" w:rsidP="003B5C9A">
      <w:r>
        <w:rPr>
          <w:noProof/>
        </w:rPr>
        <w:pict w14:anchorId="486860BF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161BBCF6" w14:textId="5D94804F" w:rsidR="003B5C9A" w:rsidRPr="003B5C9A" w:rsidRDefault="003B5C9A" w:rsidP="00DC6253">
      <w:pPr>
        <w:jc w:val="center"/>
      </w:pPr>
      <w:r w:rsidRPr="003B5C9A">
        <w:rPr>
          <w:b/>
          <w:bCs/>
        </w:rPr>
        <w:t>UMOWA O DZIEŁO</w:t>
      </w:r>
      <w:r w:rsidRPr="003B5C9A">
        <w:br/>
        <w:t>zawarta za pośrednictwem platformy internetowej ScriptArt, pomiędzy:</w:t>
      </w:r>
    </w:p>
    <w:p w14:paraId="412CDA85" w14:textId="3968EEC5" w:rsidR="003B5C9A" w:rsidRPr="003B5C9A" w:rsidRDefault="003B5C9A" w:rsidP="003B5C9A">
      <w:pPr>
        <w:numPr>
          <w:ilvl w:val="0"/>
          <w:numId w:val="1"/>
        </w:numPr>
      </w:pPr>
      <w:r w:rsidRPr="003B5C9A">
        <w:rPr>
          <w:b/>
          <w:bCs/>
        </w:rPr>
        <w:t>[Imię i nazwisko lub firm</w:t>
      </w:r>
      <w:r w:rsidR="00341673">
        <w:rPr>
          <w:b/>
          <w:bCs/>
        </w:rPr>
        <w:t>a przedsiębiorcy</w:t>
      </w:r>
      <w:r w:rsidRPr="003B5C9A">
        <w:rPr>
          <w:b/>
          <w:bCs/>
        </w:rPr>
        <w:t>]</w:t>
      </w:r>
      <w:r w:rsidRPr="003B5C9A">
        <w:t>, zamieszkałym/z siedzibą w [adres], NIP/PESEL: [numer], zwanym dalej „Zamawiającym”,</w:t>
      </w:r>
      <w:r w:rsidRPr="003B5C9A">
        <w:br/>
        <w:t>a</w:t>
      </w:r>
    </w:p>
    <w:p w14:paraId="70C80026" w14:textId="099CDA5B" w:rsidR="003B5C9A" w:rsidRPr="003B5C9A" w:rsidRDefault="003B5C9A" w:rsidP="003B5C9A">
      <w:pPr>
        <w:numPr>
          <w:ilvl w:val="0"/>
          <w:numId w:val="1"/>
        </w:numPr>
      </w:pPr>
      <w:r w:rsidRPr="003B5C9A">
        <w:rPr>
          <w:b/>
          <w:bCs/>
        </w:rPr>
        <w:t xml:space="preserve">[Imię i nazwisko lub </w:t>
      </w:r>
      <w:r w:rsidR="00341673" w:rsidRPr="003B5C9A">
        <w:rPr>
          <w:b/>
          <w:bCs/>
        </w:rPr>
        <w:t>firm</w:t>
      </w:r>
      <w:r w:rsidR="00341673">
        <w:rPr>
          <w:b/>
          <w:bCs/>
        </w:rPr>
        <w:t>a przedsiębiorcy</w:t>
      </w:r>
      <w:r w:rsidRPr="003B5C9A">
        <w:rPr>
          <w:b/>
          <w:bCs/>
        </w:rPr>
        <w:t>]</w:t>
      </w:r>
      <w:r w:rsidRPr="003B5C9A">
        <w:t>, zamieszkałym/z siedzibą w [adres], NIP/PESEL: [numer], zwanym dalej „Wykonawcą”.</w:t>
      </w:r>
    </w:p>
    <w:p w14:paraId="43BA97DB" w14:textId="77777777" w:rsidR="003B5C9A" w:rsidRPr="003B5C9A" w:rsidRDefault="003B5C9A" w:rsidP="003B5C9A">
      <w:r w:rsidRPr="003B5C9A">
        <w:t>Zamawiający i Wykonawca zwani są dalej łącznie „Stronami” lub indywidualnie „Stroną”.</w:t>
      </w:r>
    </w:p>
    <w:p w14:paraId="686095AE" w14:textId="77777777" w:rsidR="003B5C9A" w:rsidRPr="003B5C9A" w:rsidRDefault="00000000" w:rsidP="003B5C9A">
      <w:r>
        <w:rPr>
          <w:noProof/>
        </w:rPr>
        <w:pict w14:anchorId="675453FB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5A5EC27" w14:textId="77777777" w:rsidR="00844274" w:rsidRDefault="00844274" w:rsidP="00844274">
      <w:pPr>
        <w:jc w:val="center"/>
        <w:rPr>
          <w:b/>
          <w:bCs/>
        </w:rPr>
      </w:pPr>
    </w:p>
    <w:p w14:paraId="24EECC08" w14:textId="61F62699" w:rsidR="00A46ACB" w:rsidRDefault="00A46ACB" w:rsidP="00844274">
      <w:pPr>
        <w:jc w:val="center"/>
      </w:pPr>
      <w:r w:rsidRPr="00A46ACB">
        <w:t>Niniejsz</w:t>
      </w:r>
      <w:r w:rsidR="006759C6">
        <w:t>y</w:t>
      </w:r>
      <w:r w:rsidRPr="00A46ACB">
        <w:t xml:space="preserve"> </w:t>
      </w:r>
      <w:r w:rsidR="006759C6">
        <w:t xml:space="preserve">wzór </w:t>
      </w:r>
      <w:r w:rsidRPr="00A46ACB">
        <w:t>umow</w:t>
      </w:r>
      <w:r w:rsidR="006759C6">
        <w:t>y</w:t>
      </w:r>
      <w:r w:rsidRPr="00A46ACB">
        <w:t xml:space="preserve"> stanowi załącznik do Regulaminu </w:t>
      </w:r>
      <w:r w:rsidR="00D963E3" w:rsidRPr="003B5C9A">
        <w:t xml:space="preserve">platformy </w:t>
      </w:r>
      <w:r w:rsidRPr="00A46ACB">
        <w:t>internetowe</w:t>
      </w:r>
      <w:r w:rsidR="00D963E3">
        <w:t>j</w:t>
      </w:r>
      <w:r w:rsidRPr="00A46ACB">
        <w:t xml:space="preserve"> ScriptArt, prowadzonego przez </w:t>
      </w:r>
      <w:r w:rsidRPr="00EF726D">
        <w:t xml:space="preserve">Fundację Filmową </w:t>
      </w:r>
      <w:proofErr w:type="spellStart"/>
      <w:r w:rsidRPr="00EF726D">
        <w:t>What's</w:t>
      </w:r>
      <w:proofErr w:type="spellEnd"/>
      <w:r w:rsidRPr="00EF726D">
        <w:t xml:space="preserve"> </w:t>
      </w:r>
      <w:proofErr w:type="spellStart"/>
      <w:r w:rsidRPr="00EF726D">
        <w:t>Your</w:t>
      </w:r>
      <w:proofErr w:type="spellEnd"/>
      <w:r w:rsidRPr="00EF726D">
        <w:t xml:space="preserve"> Story?</w:t>
      </w:r>
      <w:r w:rsidRPr="00A46ACB">
        <w:t xml:space="preserve"> </w:t>
      </w:r>
      <w:r w:rsidRPr="00AE26F2">
        <w:t>z siedzibą w</w:t>
      </w:r>
      <w:r>
        <w:t xml:space="preserve"> Warszawie, ul. Sewastopolska 2/29, 02-758 Warszawa</w:t>
      </w:r>
      <w:r w:rsidRPr="00AE26F2">
        <w:t>, wpisaną do rejestru KRS pod numerem [</w:t>
      </w:r>
      <w:r w:rsidRPr="00A50498">
        <w:t>0001020685</w:t>
      </w:r>
      <w:r w:rsidRPr="00AE26F2">
        <w:t>]</w:t>
      </w:r>
      <w:r>
        <w:t xml:space="preserve"> – dalej „Fundacja”</w:t>
      </w:r>
      <w:r w:rsidRPr="00AE26F2">
        <w:t>.</w:t>
      </w:r>
      <w:r>
        <w:t xml:space="preserve"> </w:t>
      </w:r>
    </w:p>
    <w:p w14:paraId="7966B885" w14:textId="77777777" w:rsidR="00A46ACB" w:rsidRDefault="00A46ACB" w:rsidP="00844274">
      <w:pPr>
        <w:jc w:val="center"/>
      </w:pPr>
    </w:p>
    <w:p w14:paraId="487E0D1D" w14:textId="77777777" w:rsidR="00A46ACB" w:rsidRPr="00A46ACB" w:rsidRDefault="00A46ACB" w:rsidP="00844274">
      <w:pPr>
        <w:jc w:val="center"/>
      </w:pPr>
    </w:p>
    <w:p w14:paraId="5C5B2E58" w14:textId="3B32C46A" w:rsidR="003B5C9A" w:rsidRPr="003B5C9A" w:rsidRDefault="003B5C9A" w:rsidP="00844274">
      <w:pPr>
        <w:jc w:val="center"/>
      </w:pPr>
      <w:r w:rsidRPr="003B5C9A">
        <w:rPr>
          <w:b/>
          <w:bCs/>
        </w:rPr>
        <w:t>§ 1. Przedmiot umowy</w:t>
      </w:r>
    </w:p>
    <w:p w14:paraId="310DC2A8" w14:textId="03E9E99A" w:rsidR="003B5C9A" w:rsidRPr="003B5C9A" w:rsidRDefault="003B5C9A" w:rsidP="00554CC2">
      <w:pPr>
        <w:jc w:val="both"/>
      </w:pPr>
      <w:r w:rsidRPr="003B5C9A">
        <w:t>Przedmiotem niniejszej umowy jest wykonanie przez Wykonawcę dzieła polegającego na</w:t>
      </w:r>
      <w:r w:rsidR="00572DC0">
        <w:t xml:space="preserve"> </w:t>
      </w:r>
      <w:r w:rsidR="00926E94">
        <w:t xml:space="preserve">stworzeniu </w:t>
      </w:r>
      <w:r w:rsidR="00572DC0">
        <w:t>……………………………………………………….</w:t>
      </w:r>
      <w:r w:rsidRPr="003B5C9A">
        <w:t xml:space="preserve"> [</w:t>
      </w:r>
      <w:r w:rsidR="00926E94">
        <w:t>opisać Dzieło</w:t>
      </w:r>
      <w:r w:rsidRPr="003B5C9A">
        <w:t>], zgodnie z wytycznymi przedstawionymi przez Zamawiającego</w:t>
      </w:r>
      <w:r w:rsidR="00EB28FC">
        <w:t xml:space="preserve"> przekazanymi za pomocą kanałów komunikacji udostępnionych na Portalu</w:t>
      </w:r>
      <w:r w:rsidRPr="003B5C9A">
        <w:t>, zwan</w:t>
      </w:r>
      <w:r w:rsidR="00B16B2D">
        <w:t>ego</w:t>
      </w:r>
      <w:r w:rsidRPr="003B5C9A">
        <w:t xml:space="preserve"> dalej „Dziełem”</w:t>
      </w:r>
      <w:r w:rsidR="00926E94">
        <w:t xml:space="preserve">, w zamian za co </w:t>
      </w:r>
      <w:r w:rsidR="00D8070F">
        <w:t xml:space="preserve">Wykonawca </w:t>
      </w:r>
      <w:r w:rsidR="00926E94">
        <w:t>otrzyma od Zamawiającego wynagrodzenie.</w:t>
      </w:r>
    </w:p>
    <w:p w14:paraId="2CDE1732" w14:textId="77777777" w:rsidR="007F6AA0" w:rsidRDefault="007F6AA0" w:rsidP="007F6AA0"/>
    <w:p w14:paraId="36B66FF9" w14:textId="6DCDFB1F" w:rsidR="007F6AA0" w:rsidRPr="003B5C9A" w:rsidRDefault="007F6AA0" w:rsidP="007F6AA0">
      <w:pPr>
        <w:jc w:val="center"/>
      </w:pPr>
      <w:r w:rsidRPr="003B5C9A">
        <w:rPr>
          <w:b/>
          <w:bCs/>
        </w:rPr>
        <w:t xml:space="preserve">§ </w:t>
      </w:r>
      <w:r w:rsidR="00056F0C">
        <w:rPr>
          <w:b/>
          <w:bCs/>
        </w:rPr>
        <w:t>2</w:t>
      </w:r>
      <w:r w:rsidRPr="003B5C9A">
        <w:rPr>
          <w:b/>
          <w:bCs/>
        </w:rPr>
        <w:t xml:space="preserve">. </w:t>
      </w:r>
      <w:r>
        <w:rPr>
          <w:b/>
          <w:bCs/>
        </w:rPr>
        <w:t>Zawarcie</w:t>
      </w:r>
      <w:r w:rsidRPr="003B5C9A">
        <w:rPr>
          <w:b/>
          <w:bCs/>
        </w:rPr>
        <w:t xml:space="preserve"> umowy</w:t>
      </w:r>
    </w:p>
    <w:p w14:paraId="6C1A1DAC" w14:textId="12E98A58" w:rsidR="00E74FDC" w:rsidRDefault="00E74FDC" w:rsidP="00554CC2">
      <w:pPr>
        <w:numPr>
          <w:ilvl w:val="0"/>
          <w:numId w:val="13"/>
        </w:numPr>
        <w:jc w:val="both"/>
      </w:pPr>
      <w:r>
        <w:t>Niniejsza u</w:t>
      </w:r>
      <w:r w:rsidRPr="003B5C9A">
        <w:t xml:space="preserve">mowa jest zawierana w formie elektronicznej poprzez akceptację warunków </w:t>
      </w:r>
      <w:r>
        <w:t xml:space="preserve">współpracy </w:t>
      </w:r>
      <w:r w:rsidRPr="003B5C9A">
        <w:t xml:space="preserve">przez Strony </w:t>
      </w:r>
      <w:r>
        <w:t>poprzez</w:t>
      </w:r>
      <w:r w:rsidRPr="003B5C9A">
        <w:t xml:space="preserve"> platform</w:t>
      </w:r>
      <w:r>
        <w:t>ę</w:t>
      </w:r>
      <w:r w:rsidRPr="003B5C9A">
        <w:t xml:space="preserve"> ScriptArt</w:t>
      </w:r>
      <w:r w:rsidR="006B6B2A">
        <w:t xml:space="preserve"> i w momencie akceptacji tych warunków przez obie Strony</w:t>
      </w:r>
      <w:r w:rsidRPr="003B5C9A">
        <w:t>.</w:t>
      </w:r>
    </w:p>
    <w:p w14:paraId="133721B3" w14:textId="77BD0CFB" w:rsidR="00CF3DE3" w:rsidRDefault="00CF3DE3" w:rsidP="00554CC2">
      <w:pPr>
        <w:numPr>
          <w:ilvl w:val="0"/>
          <w:numId w:val="13"/>
        </w:numPr>
        <w:jc w:val="both"/>
      </w:pPr>
      <w:r>
        <w:t xml:space="preserve">Strony za pośrednictwem </w:t>
      </w:r>
      <w:r w:rsidR="00616AFF">
        <w:t>kanału komunikacji udostępnionego na</w:t>
      </w:r>
      <w:r>
        <w:t xml:space="preserve"> platform</w:t>
      </w:r>
      <w:r w:rsidR="00616AFF">
        <w:t>ie</w:t>
      </w:r>
      <w:r>
        <w:t xml:space="preserve"> ScriptArt ustalają następujące warunki współpracy:</w:t>
      </w:r>
    </w:p>
    <w:p w14:paraId="04D5372A" w14:textId="654B308C" w:rsidR="00CF3DE3" w:rsidRDefault="00F71A4F" w:rsidP="00554CC2">
      <w:pPr>
        <w:pStyle w:val="Akapitzlist"/>
        <w:numPr>
          <w:ilvl w:val="1"/>
          <w:numId w:val="13"/>
        </w:numPr>
        <w:jc w:val="both"/>
      </w:pPr>
      <w:bookmarkStart w:id="0" w:name="_Hlk188438817"/>
      <w:r>
        <w:t>p</w:t>
      </w:r>
      <w:r w:rsidR="00CF3DE3">
        <w:t xml:space="preserve">rzedmiot umowy i szczegółowe wymagania co do </w:t>
      </w:r>
      <w:r w:rsidR="006B6B2A">
        <w:t>jego zakresu</w:t>
      </w:r>
    </w:p>
    <w:p w14:paraId="1A91A11D" w14:textId="56E692C0" w:rsidR="00CF3DE3" w:rsidRDefault="00F71A4F" w:rsidP="00554CC2">
      <w:pPr>
        <w:pStyle w:val="Akapitzlist"/>
        <w:numPr>
          <w:ilvl w:val="1"/>
          <w:numId w:val="13"/>
        </w:numPr>
        <w:jc w:val="both"/>
      </w:pPr>
      <w:r>
        <w:t>t</w:t>
      </w:r>
      <w:r w:rsidR="00CF3DE3">
        <w:t xml:space="preserve">ermin wykonania </w:t>
      </w:r>
    </w:p>
    <w:p w14:paraId="391910D1" w14:textId="0B409A45" w:rsidR="00CF3DE3" w:rsidRDefault="00F71A4F" w:rsidP="00554CC2">
      <w:pPr>
        <w:pStyle w:val="Akapitzlist"/>
        <w:numPr>
          <w:ilvl w:val="1"/>
          <w:numId w:val="13"/>
        </w:numPr>
        <w:jc w:val="both"/>
      </w:pPr>
      <w:r>
        <w:t>w</w:t>
      </w:r>
      <w:r w:rsidR="00CF3DE3">
        <w:t>ysokość wynagrodzenia</w:t>
      </w:r>
    </w:p>
    <w:bookmarkEnd w:id="0"/>
    <w:p w14:paraId="305C5D11" w14:textId="5C56F687" w:rsidR="00B62EA6" w:rsidRPr="003B5C9A" w:rsidRDefault="008F597D" w:rsidP="00554CC2">
      <w:pPr>
        <w:numPr>
          <w:ilvl w:val="0"/>
          <w:numId w:val="13"/>
        </w:numPr>
        <w:jc w:val="both"/>
      </w:pPr>
      <w:r>
        <w:t>Warunki współpracy określone w ust. 3 powyżej</w:t>
      </w:r>
      <w:r w:rsidR="006B6B2A">
        <w:t xml:space="preserve">, ustalone pomiędzy Stronami poprzez Portal, stanowią integralną część </w:t>
      </w:r>
      <w:r>
        <w:t>niniejszej umowy</w:t>
      </w:r>
      <w:r w:rsidR="006B6B2A">
        <w:t>.</w:t>
      </w:r>
    </w:p>
    <w:p w14:paraId="78825639" w14:textId="77777777" w:rsidR="00844274" w:rsidRDefault="00844274" w:rsidP="00844274">
      <w:pPr>
        <w:jc w:val="center"/>
        <w:rPr>
          <w:b/>
          <w:bCs/>
        </w:rPr>
      </w:pPr>
    </w:p>
    <w:p w14:paraId="5B89C4E6" w14:textId="77777777" w:rsidR="007B0AAA" w:rsidRDefault="007B0AAA" w:rsidP="00844274">
      <w:pPr>
        <w:jc w:val="center"/>
        <w:rPr>
          <w:b/>
          <w:bCs/>
        </w:rPr>
      </w:pPr>
    </w:p>
    <w:p w14:paraId="523C9A6C" w14:textId="2ED3FB9E" w:rsidR="003B5C9A" w:rsidRPr="003B5C9A" w:rsidRDefault="003B5C9A" w:rsidP="00844274">
      <w:pPr>
        <w:jc w:val="center"/>
      </w:pPr>
      <w:r w:rsidRPr="003B5C9A">
        <w:rPr>
          <w:b/>
          <w:bCs/>
        </w:rPr>
        <w:lastRenderedPageBreak/>
        <w:t xml:space="preserve">§ </w:t>
      </w:r>
      <w:r w:rsidR="00056F0C">
        <w:rPr>
          <w:b/>
          <w:bCs/>
        </w:rPr>
        <w:t>3</w:t>
      </w:r>
      <w:r w:rsidRPr="003B5C9A">
        <w:rPr>
          <w:b/>
          <w:bCs/>
        </w:rPr>
        <w:t>. Sposób wykonania dzieła</w:t>
      </w:r>
    </w:p>
    <w:p w14:paraId="79FD0795" w14:textId="77777777" w:rsidR="003B5C9A" w:rsidRPr="003B5C9A" w:rsidRDefault="003B5C9A" w:rsidP="00554CC2">
      <w:pPr>
        <w:numPr>
          <w:ilvl w:val="0"/>
          <w:numId w:val="3"/>
        </w:numPr>
        <w:jc w:val="both"/>
      </w:pPr>
      <w:r w:rsidRPr="003B5C9A">
        <w:t>Wykonawca zobowiązuje się do wykonania Dzieła z należytą starannością, wykorzystując swoją wiedzę, doświadczenie i umiejętności.</w:t>
      </w:r>
    </w:p>
    <w:p w14:paraId="04EEC99D" w14:textId="64C3E5F2" w:rsidR="003B5C9A" w:rsidRPr="00B66DEA" w:rsidRDefault="00B66DEA" w:rsidP="00554CC2">
      <w:pPr>
        <w:numPr>
          <w:ilvl w:val="0"/>
          <w:numId w:val="3"/>
        </w:numPr>
        <w:jc w:val="both"/>
      </w:pPr>
      <w:r w:rsidRPr="00B66DEA">
        <w:t xml:space="preserve">Komunikacja pomiędzy stronami oraz dostarczenie Dzieła </w:t>
      </w:r>
      <w:r w:rsidR="00DB4469">
        <w:t>prowadzona</w:t>
      </w:r>
      <w:r w:rsidR="00DB4469" w:rsidRPr="00B66DEA">
        <w:t xml:space="preserve"> </w:t>
      </w:r>
      <w:r w:rsidRPr="00B66DEA">
        <w:t xml:space="preserve">będzie wyłącznie za pomocą narzędzi komunikacji Portalu. </w:t>
      </w:r>
    </w:p>
    <w:p w14:paraId="0FD8A26B" w14:textId="77777777" w:rsidR="00844274" w:rsidRDefault="00844274" w:rsidP="00844274">
      <w:pPr>
        <w:jc w:val="center"/>
        <w:rPr>
          <w:b/>
          <w:bCs/>
        </w:rPr>
      </w:pPr>
    </w:p>
    <w:p w14:paraId="222EA2B8" w14:textId="3D175A04" w:rsidR="00844274" w:rsidRPr="00844274" w:rsidRDefault="00844274" w:rsidP="00554CC2">
      <w:pPr>
        <w:jc w:val="center"/>
      </w:pPr>
      <w:bookmarkStart w:id="1" w:name="_Hlk195113755"/>
      <w:r w:rsidRPr="00844274">
        <w:rPr>
          <w:b/>
          <w:bCs/>
        </w:rPr>
        <w:t xml:space="preserve">§ </w:t>
      </w:r>
      <w:r w:rsidR="00056F0C">
        <w:rPr>
          <w:b/>
          <w:bCs/>
        </w:rPr>
        <w:t>4</w:t>
      </w:r>
      <w:r w:rsidRPr="00844274">
        <w:rPr>
          <w:b/>
          <w:bCs/>
        </w:rPr>
        <w:t>. Odbiór Dzieła</w:t>
      </w:r>
    </w:p>
    <w:p w14:paraId="72253A51" w14:textId="4A595F89" w:rsidR="00844274" w:rsidRPr="00844274" w:rsidRDefault="00844274" w:rsidP="00554CC2">
      <w:pPr>
        <w:numPr>
          <w:ilvl w:val="0"/>
          <w:numId w:val="12"/>
        </w:numPr>
        <w:jc w:val="both"/>
      </w:pPr>
      <w:r w:rsidRPr="00844274">
        <w:t>Po wykonaniu Dzieła, Wykonawca dostarcza je Zamawiającemu za pośrednictwem platformy ScriptArt. Dzieło uznaje się za dostarczone w momencie przesłania go na platformę.</w:t>
      </w:r>
    </w:p>
    <w:p w14:paraId="193B2E96" w14:textId="793850D2" w:rsidR="00844274" w:rsidRPr="00844274" w:rsidRDefault="00844274" w:rsidP="00554CC2">
      <w:pPr>
        <w:numPr>
          <w:ilvl w:val="0"/>
          <w:numId w:val="12"/>
        </w:numPr>
        <w:jc w:val="both"/>
      </w:pPr>
      <w:r w:rsidRPr="00844274">
        <w:t xml:space="preserve">Zamawiający ma obowiązek dokonania weryfikacji Dzieła w ciągu </w:t>
      </w:r>
      <w:r w:rsidR="00F0416A" w:rsidRPr="009D2D96">
        <w:rPr>
          <w:highlight w:val="yellow"/>
        </w:rPr>
        <w:t>…..</w:t>
      </w:r>
      <w:r w:rsidR="00554CC2" w:rsidRPr="00844274">
        <w:t xml:space="preserve"> </w:t>
      </w:r>
      <w:r w:rsidRPr="00844274">
        <w:t xml:space="preserve">dni od daty jego dostarczenia. W przypadku, gdy Zamawiający uzna, że Dzieło jest zgodne z umową, dokonuje </w:t>
      </w:r>
      <w:r w:rsidRPr="00B66DEA">
        <w:t>akceptacji Dzieła</w:t>
      </w:r>
      <w:r w:rsidR="000237B3">
        <w:t>.</w:t>
      </w:r>
    </w:p>
    <w:p w14:paraId="0E76FF65" w14:textId="2BAF6B4A" w:rsidR="00844274" w:rsidRDefault="00844274" w:rsidP="00554CC2">
      <w:pPr>
        <w:numPr>
          <w:ilvl w:val="0"/>
          <w:numId w:val="12"/>
        </w:numPr>
        <w:jc w:val="both"/>
      </w:pPr>
      <w:r w:rsidRPr="00844274">
        <w:t>W przypadku stwierdzenia przez Zamawiającego wad</w:t>
      </w:r>
      <w:r w:rsidR="00D119DD">
        <w:t xml:space="preserve">liwości </w:t>
      </w:r>
      <w:r w:rsidRPr="00844274">
        <w:t>Dzie</w:t>
      </w:r>
      <w:r w:rsidR="00D119DD">
        <w:t>ła</w:t>
      </w:r>
      <w:r w:rsidRPr="00844274">
        <w:t xml:space="preserve">, Zamawiający ma obowiązek zgłoszenia tych wad Wykonawcy na platformie ScriptArt w ciągu </w:t>
      </w:r>
      <w:r w:rsidR="009D2D96" w:rsidRPr="009D2D96">
        <w:rPr>
          <w:highlight w:val="yellow"/>
        </w:rPr>
        <w:t>……</w:t>
      </w:r>
      <w:r w:rsidRPr="00844274">
        <w:t xml:space="preserve">dni od daty dostarczenia Dzieła. W zgłoszeniu Zamawiający musi wskazać szczegółowo wady </w:t>
      </w:r>
      <w:r w:rsidR="006B6B2A">
        <w:t>Dzieła</w:t>
      </w:r>
      <w:r w:rsidRPr="00844274">
        <w:t>.</w:t>
      </w:r>
      <w:r w:rsidR="00707C2D">
        <w:t xml:space="preserve"> Brak zgłoszenie wad w terminie </w:t>
      </w:r>
      <w:r w:rsidR="009D2D96" w:rsidRPr="009D2D96">
        <w:rPr>
          <w:highlight w:val="yellow"/>
        </w:rPr>
        <w:t>……</w:t>
      </w:r>
      <w:r w:rsidR="00707C2D">
        <w:t>dni</w:t>
      </w:r>
      <w:r w:rsidR="00452860" w:rsidRPr="00452860">
        <w:t xml:space="preserve"> </w:t>
      </w:r>
      <w:r w:rsidR="00452860" w:rsidRPr="00844274">
        <w:t>od daty dostarczenia Dzieła</w:t>
      </w:r>
      <w:r w:rsidR="00452860">
        <w:t xml:space="preserve"> </w:t>
      </w:r>
      <w:r w:rsidR="00707C2D">
        <w:t>oznacza akceptację dzieła przez Zamawiającego.</w:t>
      </w:r>
    </w:p>
    <w:p w14:paraId="1032A9D4" w14:textId="1D12CF2D" w:rsidR="008E28CB" w:rsidRDefault="008E28CB" w:rsidP="00554CC2">
      <w:pPr>
        <w:numPr>
          <w:ilvl w:val="0"/>
          <w:numId w:val="12"/>
        </w:numPr>
        <w:jc w:val="both"/>
      </w:pPr>
      <w:r>
        <w:t xml:space="preserve">Wykonawca zobowiązany jest do poprawienia zgłoszonych wad w terminie </w:t>
      </w:r>
      <w:r w:rsidR="009D2D96" w:rsidRPr="009D2D96">
        <w:rPr>
          <w:highlight w:val="yellow"/>
        </w:rPr>
        <w:t>……</w:t>
      </w:r>
      <w:r>
        <w:t>dni.</w:t>
      </w:r>
    </w:p>
    <w:p w14:paraId="3FB9CC5F" w14:textId="278E8C3F" w:rsidR="00EA39B6" w:rsidRDefault="008E28CB" w:rsidP="00554CC2">
      <w:pPr>
        <w:numPr>
          <w:ilvl w:val="0"/>
          <w:numId w:val="12"/>
        </w:numPr>
        <w:jc w:val="both"/>
      </w:pPr>
      <w:r>
        <w:t>Strony zobowiązane są do ewentualnego powtórzenia procedury określonej w ust. 2, 3 i 4 powyżej, aż do przyjęcia Dzieła</w:t>
      </w:r>
      <w:r w:rsidR="007A60F2">
        <w:t xml:space="preserve">. </w:t>
      </w:r>
      <w:r w:rsidR="007A60F2" w:rsidRPr="004641E6">
        <w:t xml:space="preserve">W przypadku, gdy po trzech próbach usunięcia wad Dzieło nadal </w:t>
      </w:r>
      <w:r w:rsidR="007A60F2">
        <w:t>zawiera wady,</w:t>
      </w:r>
      <w:r w:rsidR="007A60F2" w:rsidRPr="004641E6">
        <w:t xml:space="preserve"> Zamawiający może odstąpić od umowy. W przypadku odstąpienia od umowy, Fundacja zwraca Zamawiającemu środki pieniężne wpłacone na poczet wynagrodzenia Wykonawcy, pomniejszone o prowizję Fundacji</w:t>
      </w:r>
      <w:r w:rsidR="00D119DD">
        <w:t>,</w:t>
      </w:r>
      <w:r w:rsidR="00495A81">
        <w:t xml:space="preserve"> po przedstawieniu Fundacji przez Zamawiającego </w:t>
      </w:r>
      <w:r w:rsidR="001701AF">
        <w:t>dowodu</w:t>
      </w:r>
      <w:r w:rsidR="00495A81">
        <w:t xml:space="preserve"> odstąpienia od umowy. </w:t>
      </w:r>
    </w:p>
    <w:p w14:paraId="6D4A6432" w14:textId="298CDD6B" w:rsidR="008E28CB" w:rsidRPr="00844274" w:rsidRDefault="006C5805" w:rsidP="00554CC2">
      <w:pPr>
        <w:numPr>
          <w:ilvl w:val="0"/>
          <w:numId w:val="12"/>
        </w:numPr>
        <w:jc w:val="both"/>
      </w:pPr>
      <w:r>
        <w:t xml:space="preserve">W przypadku, </w:t>
      </w:r>
      <w:r w:rsidR="00EA39B6">
        <w:t>gdy</w:t>
      </w:r>
      <w:r>
        <w:t xml:space="preserve"> istnieje spór pomiędzy Stronami co do istnienia wad Dzieła,</w:t>
      </w:r>
      <w:r w:rsidR="00E6210A">
        <w:t xml:space="preserve"> Strony </w:t>
      </w:r>
      <w:r w:rsidR="007A60F2">
        <w:t xml:space="preserve">mogą zwrócić się do </w:t>
      </w:r>
      <w:r w:rsidR="00E6210A">
        <w:t>Fundacj</w:t>
      </w:r>
      <w:r w:rsidR="007A60F2">
        <w:t>i</w:t>
      </w:r>
      <w:r w:rsidR="00E6210A">
        <w:t xml:space="preserve"> </w:t>
      </w:r>
      <w:r w:rsidR="007A60F2">
        <w:t>o</w:t>
      </w:r>
      <w:r w:rsidR="00E6210A">
        <w:t xml:space="preserve"> zajęci</w:t>
      </w:r>
      <w:r w:rsidR="007A60F2">
        <w:t>e</w:t>
      </w:r>
      <w:r w:rsidR="00E6210A">
        <w:t xml:space="preserve"> stanowiska co do istnienia </w:t>
      </w:r>
      <w:r w:rsidR="00A27AEA">
        <w:t>wad</w:t>
      </w:r>
      <w:r w:rsidRPr="00844274">
        <w:t xml:space="preserve"> Dzieła</w:t>
      </w:r>
      <w:r w:rsidR="00A27AEA">
        <w:t xml:space="preserve">/jego zgodności </w:t>
      </w:r>
      <w:r w:rsidRPr="00844274">
        <w:t>z umową</w:t>
      </w:r>
      <w:r w:rsidR="00EA39B6">
        <w:t xml:space="preserve">, lecz nie wcześniej niż po </w:t>
      </w:r>
      <w:r w:rsidR="007D03D0">
        <w:t>dwukrotnym</w:t>
      </w:r>
      <w:r w:rsidR="00EA39B6">
        <w:t xml:space="preserve"> powtórzeniu procedury określonej w ust. 2, 3 i 4 powyżej</w:t>
      </w:r>
      <w:r w:rsidRPr="00844274">
        <w:t xml:space="preserve">. </w:t>
      </w:r>
      <w:r w:rsidR="007F27E6">
        <w:t xml:space="preserve">Zwrócenie się do Fundacji o zajęcie stanowiska wymaga zgody obu Stron. </w:t>
      </w:r>
      <w:r w:rsidRPr="00844274">
        <w:t xml:space="preserve">Fundacja, po zapoznaniu się z argumentami Stron, </w:t>
      </w:r>
      <w:r w:rsidR="006958CA">
        <w:t>przedstawi swoje stanowisko</w:t>
      </w:r>
      <w:r w:rsidRPr="00844274">
        <w:t xml:space="preserve"> dotycząc</w:t>
      </w:r>
      <w:r w:rsidR="006958CA">
        <w:t>e</w:t>
      </w:r>
      <w:r w:rsidRPr="00844274">
        <w:t xml:space="preserve"> tego, czy </w:t>
      </w:r>
      <w:r w:rsidR="00EA39B6">
        <w:t>odmowa przyjęcia</w:t>
      </w:r>
      <w:r w:rsidRPr="00844274">
        <w:t xml:space="preserve"> Dzieła przez Zamawiającego jest uzasadnion</w:t>
      </w:r>
      <w:r w:rsidR="00EA39B6">
        <w:t>a</w:t>
      </w:r>
      <w:r w:rsidRPr="00844274">
        <w:t>.</w:t>
      </w:r>
    </w:p>
    <w:p w14:paraId="0E2F0694" w14:textId="75A2BEAC" w:rsidR="00844274" w:rsidRPr="00844274" w:rsidRDefault="00844274" w:rsidP="00554CC2">
      <w:pPr>
        <w:numPr>
          <w:ilvl w:val="0"/>
          <w:numId w:val="12"/>
        </w:numPr>
        <w:jc w:val="both"/>
      </w:pPr>
      <w:r w:rsidRPr="00844274">
        <w:t xml:space="preserve">Jeżeli Fundacja uzna, że odmowa odbioru Dzieła przez Zamawiającego jest bezpodstawna, Zamawiający będzie zobowiązany do zaakceptowania Dzieła w terminie </w:t>
      </w:r>
      <w:r w:rsidR="00281648" w:rsidRPr="00CF5762">
        <w:rPr>
          <w:highlight w:val="yellow"/>
        </w:rPr>
        <w:t>…….</w:t>
      </w:r>
      <w:r w:rsidR="00281648" w:rsidRPr="00844274">
        <w:t xml:space="preserve"> </w:t>
      </w:r>
      <w:r w:rsidRPr="00844274">
        <w:t>dni od otrzymania decyzji Fundacji.</w:t>
      </w:r>
    </w:p>
    <w:p w14:paraId="28F2A0BF" w14:textId="62E3419F" w:rsidR="007D03D0" w:rsidRPr="00844274" w:rsidRDefault="00844274" w:rsidP="00554CC2">
      <w:pPr>
        <w:numPr>
          <w:ilvl w:val="0"/>
          <w:numId w:val="12"/>
        </w:numPr>
        <w:jc w:val="both"/>
      </w:pPr>
      <w:r w:rsidRPr="00844274">
        <w:t xml:space="preserve">Jeżeli Fundacja uzna, że Dzieło rzeczywiście zawiera wady, Wykonawca będzie zobowiązany do usunięcia wad w terminie </w:t>
      </w:r>
      <w:r w:rsidR="009D2D96" w:rsidRPr="009D2D96">
        <w:rPr>
          <w:highlight w:val="yellow"/>
        </w:rPr>
        <w:t>……..</w:t>
      </w:r>
      <w:r w:rsidR="004F31F8" w:rsidRPr="00844274">
        <w:t xml:space="preserve"> </w:t>
      </w:r>
      <w:r w:rsidRPr="00844274">
        <w:t xml:space="preserve">dni od daty otrzymania </w:t>
      </w:r>
      <w:r w:rsidR="00EA39B6">
        <w:t>od</w:t>
      </w:r>
      <w:r w:rsidR="00EA39B6" w:rsidRPr="00844274">
        <w:t xml:space="preserve"> </w:t>
      </w:r>
      <w:r w:rsidRPr="00844274">
        <w:t>Fundacji</w:t>
      </w:r>
      <w:r w:rsidR="00EA39B6">
        <w:t xml:space="preserve"> </w:t>
      </w:r>
      <w:r w:rsidR="006259DE">
        <w:t xml:space="preserve">informacji </w:t>
      </w:r>
      <w:r w:rsidR="00EA39B6">
        <w:t>o uznaniu</w:t>
      </w:r>
      <w:r w:rsidR="0054536A">
        <w:t xml:space="preserve"> zasadności</w:t>
      </w:r>
      <w:r w:rsidR="00EA39B6">
        <w:t xml:space="preserve"> zastrzeżeń Zamawiającego do Dzieła</w:t>
      </w:r>
      <w:r w:rsidRPr="00844274">
        <w:t>.</w:t>
      </w:r>
      <w:r w:rsidR="007D03D0">
        <w:t xml:space="preserve"> </w:t>
      </w:r>
      <w:r w:rsidR="007D03D0" w:rsidRPr="00844274">
        <w:t>Po dokonaniu poprawek, Wykonawca ponownie dostarcza Dzieło do Zamawiającego do weryfikacji, zgodnie z procedurą odbioru.</w:t>
      </w:r>
    </w:p>
    <w:p w14:paraId="7251A81D" w14:textId="6E1A7454" w:rsidR="00682119" w:rsidRDefault="0088546C" w:rsidP="00554CC2">
      <w:pPr>
        <w:numPr>
          <w:ilvl w:val="0"/>
          <w:numId w:val="12"/>
        </w:numPr>
        <w:jc w:val="both"/>
      </w:pPr>
      <w:r>
        <w:t>Jeżeli którakolwiek ze stron nie uzna stanowiska wyrażonego przez Fundację i nie wykona obowiązku wskazanego w ust. 7 lub 8, Fundacja zwróci kwotę wpłaconą przez Zamawiającego na poczet wynagrodzenia Wykonawcy na rachunek bankowy Zamawiającego pomniejszoną o prowizję Fundacji</w:t>
      </w:r>
      <w:r w:rsidR="00495A81">
        <w:t xml:space="preserve">, jeżeli dostanie od Zamawiającego </w:t>
      </w:r>
      <w:r w:rsidR="00B67734">
        <w:t>dowód</w:t>
      </w:r>
      <w:r w:rsidR="005E6666">
        <w:t>, iż</w:t>
      </w:r>
      <w:r w:rsidR="00B67734">
        <w:t xml:space="preserve"> odstąpi</w:t>
      </w:r>
      <w:r w:rsidR="005E6666">
        <w:t>ł</w:t>
      </w:r>
      <w:r w:rsidR="00B67734">
        <w:t xml:space="preserve"> od umowy</w:t>
      </w:r>
      <w:r w:rsidR="00941D58">
        <w:t>.</w:t>
      </w:r>
    </w:p>
    <w:p w14:paraId="7D9AC95A" w14:textId="77763E39" w:rsidR="00844274" w:rsidRDefault="00844274" w:rsidP="00554CC2">
      <w:pPr>
        <w:numPr>
          <w:ilvl w:val="0"/>
          <w:numId w:val="12"/>
        </w:numPr>
        <w:jc w:val="both"/>
      </w:pPr>
      <w:r w:rsidRPr="00844274">
        <w:lastRenderedPageBreak/>
        <w:t xml:space="preserve">Z chwilą akceptacji Dzieła przez Zamawiającego, uznaje się, że Dzieło zostało wykonane zgodnie z umową i Strony mogą przejść do rozliczenia wynagrodzenia, zgodnie z postanowieniami § </w:t>
      </w:r>
      <w:r w:rsidR="006C5805">
        <w:t>5</w:t>
      </w:r>
      <w:r w:rsidRPr="00844274">
        <w:t xml:space="preserve"> umowy.</w:t>
      </w:r>
    </w:p>
    <w:p w14:paraId="46FE2546" w14:textId="10ABDD68" w:rsidR="003D1F63" w:rsidRPr="00844274" w:rsidRDefault="003D1F63" w:rsidP="00554CC2">
      <w:pPr>
        <w:numPr>
          <w:ilvl w:val="0"/>
          <w:numId w:val="12"/>
        </w:numPr>
        <w:jc w:val="both"/>
      </w:pPr>
      <w:r>
        <w:t>Fundacja zastrzega sobie możliwość uznania, że ze względu na szczególnie skomplikowany stan sprawy nie jest w stanie ocenić zasadności uznania przez Zamawiającego, iż Dzieło ma wady. W takim przypadku ust. 6-9 nie stosuje się.</w:t>
      </w:r>
    </w:p>
    <w:bookmarkEnd w:id="1"/>
    <w:p w14:paraId="396E78BB" w14:textId="77777777" w:rsidR="00844274" w:rsidRDefault="00844274" w:rsidP="003B5C9A"/>
    <w:p w14:paraId="75F7B697" w14:textId="0E3E0333" w:rsidR="003B5C9A" w:rsidRPr="003B5C9A" w:rsidRDefault="003B5C9A" w:rsidP="00844274">
      <w:pPr>
        <w:jc w:val="center"/>
      </w:pPr>
      <w:r w:rsidRPr="003B5C9A">
        <w:rPr>
          <w:b/>
          <w:bCs/>
        </w:rPr>
        <w:t xml:space="preserve">§ </w:t>
      </w:r>
      <w:r w:rsidR="00056F0C">
        <w:rPr>
          <w:b/>
          <w:bCs/>
        </w:rPr>
        <w:t>5</w:t>
      </w:r>
      <w:r w:rsidRPr="003B5C9A">
        <w:rPr>
          <w:b/>
          <w:bCs/>
        </w:rPr>
        <w:t>. Wynagrodzenie</w:t>
      </w:r>
    </w:p>
    <w:p w14:paraId="20D9F328" w14:textId="28446C5E" w:rsidR="0015203B" w:rsidRPr="00DA7950" w:rsidRDefault="0015203B" w:rsidP="00554CC2">
      <w:pPr>
        <w:numPr>
          <w:ilvl w:val="0"/>
          <w:numId w:val="11"/>
        </w:numPr>
        <w:jc w:val="both"/>
      </w:pPr>
      <w:r w:rsidRPr="00DA7950">
        <w:t>Za wykonanie Dzieła Wykonawca otrzyma wynagrodzenie w wysokości</w:t>
      </w:r>
      <w:r w:rsidR="00F73ADD" w:rsidRPr="00DA7950">
        <w:t xml:space="preserve"> ustalonej między Stronami </w:t>
      </w:r>
      <w:r w:rsidR="00D0658F" w:rsidRPr="00DA7950">
        <w:t>za pośrednictwem</w:t>
      </w:r>
      <w:r w:rsidR="00F73ADD" w:rsidRPr="00DA7950">
        <w:t xml:space="preserve"> Portalu</w:t>
      </w:r>
      <w:r w:rsidR="00D119DD" w:rsidRPr="00DA7950">
        <w:t>.</w:t>
      </w:r>
      <w:r w:rsidRPr="00DA7950">
        <w:t xml:space="preserve"> </w:t>
      </w:r>
    </w:p>
    <w:p w14:paraId="3AAA724B" w14:textId="2C5E048A" w:rsidR="0015203B" w:rsidRPr="00DA7950" w:rsidRDefault="0015203B" w:rsidP="00554CC2">
      <w:pPr>
        <w:numPr>
          <w:ilvl w:val="0"/>
          <w:numId w:val="11"/>
        </w:numPr>
        <w:jc w:val="both"/>
      </w:pPr>
      <w:r w:rsidRPr="00DA7950">
        <w:t xml:space="preserve">Po wykonaniu Dzieła i jego zaakceptowaniu przez Zamawiającego, Fundacja przekaże wynagrodzenie Wykonawcy na wskazany przez niego rachunek bankowy w terminie </w:t>
      </w:r>
      <w:r w:rsidR="009D2D96" w:rsidRPr="009D2D96">
        <w:rPr>
          <w:highlight w:val="yellow"/>
        </w:rPr>
        <w:t>……..</w:t>
      </w:r>
      <w:r w:rsidR="00DA7950" w:rsidRPr="00DA7950">
        <w:t xml:space="preserve"> </w:t>
      </w:r>
      <w:r w:rsidRPr="00DA7950">
        <w:t>dni od akceptacji Dzieła przez Zamawiającego</w:t>
      </w:r>
      <w:r w:rsidR="00A0082D" w:rsidRPr="00DA7950">
        <w:t xml:space="preserve"> za pośrednictwem Portalu</w:t>
      </w:r>
      <w:r w:rsidRPr="00DA7950">
        <w:t>.</w:t>
      </w:r>
    </w:p>
    <w:p w14:paraId="0CF7E296" w14:textId="2B9F6C16" w:rsidR="00DA7950" w:rsidRPr="00DA7950" w:rsidRDefault="00DA7950" w:rsidP="00554CC2">
      <w:pPr>
        <w:numPr>
          <w:ilvl w:val="0"/>
          <w:numId w:val="11"/>
        </w:numPr>
        <w:jc w:val="both"/>
      </w:pPr>
      <w:r w:rsidRPr="00DA7950">
        <w:t xml:space="preserve">Strony mogą ustalić inne zasady przekazania przez Fundację wynagrodzenia należnego wykonawcy (np. </w:t>
      </w:r>
      <w:r w:rsidR="00093CFF">
        <w:t xml:space="preserve">płatność </w:t>
      </w:r>
      <w:r w:rsidRPr="00DA7950">
        <w:t>w ratach, z góry</w:t>
      </w:r>
      <w:r w:rsidR="006127C0">
        <w:t>,</w:t>
      </w:r>
      <w:r w:rsidRPr="00DA7950">
        <w:t xml:space="preserve"> </w:t>
      </w:r>
      <w:r w:rsidR="006127C0">
        <w:t>w innym określonym momencie</w:t>
      </w:r>
      <w:r w:rsidRPr="00DA7950">
        <w:t>.). W takim przypadku strony zobowiązane są do zgodnego poinformowania o tym fakcie Fundacji w celu wykonania przez Fundację dyspozycji przelewu na zasadach zgodnych z wolą stron.</w:t>
      </w:r>
    </w:p>
    <w:p w14:paraId="7746DC8B" w14:textId="080C39AA" w:rsidR="0015203B" w:rsidRPr="00DA7950" w:rsidRDefault="0015203B" w:rsidP="00554CC2">
      <w:pPr>
        <w:numPr>
          <w:ilvl w:val="0"/>
          <w:numId w:val="11"/>
        </w:numPr>
        <w:jc w:val="both"/>
      </w:pPr>
      <w:r w:rsidRPr="00DA7950">
        <w:t>Wykonawca zobowiązany jest wystawić rachunek</w:t>
      </w:r>
      <w:r w:rsidR="00D0658F" w:rsidRPr="00DA7950">
        <w:t xml:space="preserve"> lub fakturę</w:t>
      </w:r>
      <w:r w:rsidRPr="00DA7950">
        <w:t xml:space="preserve"> za wykonanie Dzieła zgodnie z obowiązującymi przepisami prawa, a następnie przekazać go Zamawiającemu. </w:t>
      </w:r>
    </w:p>
    <w:p w14:paraId="0985772A" w14:textId="77777777" w:rsidR="00844274" w:rsidRDefault="00844274" w:rsidP="003B5C9A">
      <w:pPr>
        <w:rPr>
          <w:b/>
          <w:bCs/>
        </w:rPr>
      </w:pPr>
    </w:p>
    <w:p w14:paraId="2C8DC8BF" w14:textId="1A4723A1" w:rsidR="003B5C9A" w:rsidRPr="003B5C9A" w:rsidRDefault="003B5C9A" w:rsidP="00844274">
      <w:pPr>
        <w:jc w:val="center"/>
      </w:pPr>
      <w:r w:rsidRPr="003B5C9A">
        <w:rPr>
          <w:b/>
          <w:bCs/>
        </w:rPr>
        <w:t xml:space="preserve">§ </w:t>
      </w:r>
      <w:r w:rsidR="00056F0C">
        <w:rPr>
          <w:b/>
          <w:bCs/>
        </w:rPr>
        <w:t>6</w:t>
      </w:r>
      <w:r w:rsidRPr="003B5C9A">
        <w:rPr>
          <w:b/>
          <w:bCs/>
        </w:rPr>
        <w:t>. Oświadczenia Stron</w:t>
      </w:r>
    </w:p>
    <w:p w14:paraId="565B1756" w14:textId="77777777" w:rsidR="003B5C9A" w:rsidRPr="003B5C9A" w:rsidRDefault="003B5C9A" w:rsidP="00554CC2">
      <w:pPr>
        <w:numPr>
          <w:ilvl w:val="0"/>
          <w:numId w:val="5"/>
        </w:numPr>
        <w:jc w:val="both"/>
      </w:pPr>
      <w:r w:rsidRPr="003B5C9A">
        <w:t>Wykonawca oświadcza, że posiada odpowiednie kwalifikacje, wiedzę i doświadczenie do wykonania Dzieła.</w:t>
      </w:r>
    </w:p>
    <w:p w14:paraId="7F9B10CF" w14:textId="18E7F0C4" w:rsidR="003B5C9A" w:rsidRPr="003B5C9A" w:rsidRDefault="00D0658F" w:rsidP="00554CC2">
      <w:pPr>
        <w:numPr>
          <w:ilvl w:val="0"/>
          <w:numId w:val="5"/>
        </w:numPr>
        <w:jc w:val="both"/>
      </w:pPr>
      <w:r w:rsidRPr="003B5C9A">
        <w:t xml:space="preserve">Wykonawca </w:t>
      </w:r>
      <w:r w:rsidR="003B5C9A" w:rsidRPr="003B5C9A">
        <w:t xml:space="preserve">oświadcza, że </w:t>
      </w:r>
      <w:r w:rsidR="00443E4F">
        <w:t>Dzieł</w:t>
      </w:r>
      <w:r w:rsidR="00AB32D4">
        <w:t>o wykona samodzielnie, nie naruszając przy tym praw osób trzecich.</w:t>
      </w:r>
    </w:p>
    <w:p w14:paraId="7AE0DBD8" w14:textId="77777777" w:rsidR="003B5C9A" w:rsidRPr="003B5C9A" w:rsidRDefault="003B5C9A" w:rsidP="00554CC2">
      <w:pPr>
        <w:numPr>
          <w:ilvl w:val="0"/>
          <w:numId w:val="5"/>
        </w:numPr>
        <w:jc w:val="both"/>
      </w:pPr>
      <w:r w:rsidRPr="003B5C9A">
        <w:t>Zamawiający zapewnia, że dostarczone materiały do wykonania Dzieła nie naruszają praw osób trzecich.</w:t>
      </w:r>
    </w:p>
    <w:p w14:paraId="1677B8FD" w14:textId="77777777" w:rsidR="00844274" w:rsidRDefault="00844274" w:rsidP="003B5C9A">
      <w:pPr>
        <w:rPr>
          <w:b/>
          <w:bCs/>
        </w:rPr>
      </w:pPr>
    </w:p>
    <w:p w14:paraId="7D7B924D" w14:textId="14E3BA64" w:rsidR="003B5C9A" w:rsidRPr="003B5C9A" w:rsidRDefault="003B5C9A" w:rsidP="00844274">
      <w:pPr>
        <w:jc w:val="center"/>
      </w:pPr>
      <w:r w:rsidRPr="003B5C9A">
        <w:rPr>
          <w:b/>
          <w:bCs/>
        </w:rPr>
        <w:t xml:space="preserve">§ </w:t>
      </w:r>
      <w:r w:rsidR="00F374F2">
        <w:rPr>
          <w:b/>
          <w:bCs/>
        </w:rPr>
        <w:t>7</w:t>
      </w:r>
      <w:r w:rsidRPr="003B5C9A">
        <w:rPr>
          <w:b/>
          <w:bCs/>
        </w:rPr>
        <w:t>. Poufność</w:t>
      </w:r>
    </w:p>
    <w:p w14:paraId="438BF3A6" w14:textId="0221C008" w:rsidR="003B5C9A" w:rsidRPr="003B5C9A" w:rsidRDefault="00F374F2" w:rsidP="00554CC2">
      <w:pPr>
        <w:jc w:val="both"/>
      </w:pPr>
      <w:r w:rsidRPr="00B022D8">
        <w:t xml:space="preserve">Strony zobowiązują się do </w:t>
      </w:r>
      <w:r w:rsidRPr="003B5C9A">
        <w:t xml:space="preserve">zachowania w tajemnicy </w:t>
      </w:r>
      <w:r w:rsidRPr="00B022D8">
        <w:t>wszelkich informacji handlowych i innych informacji o poufnym charakterze, w szczególności informacji otrzymanych lub ujawnionych w związku z Umową lub przy okazji jej negocjowania, zawierania, wykonywania lub ustania i zobowiązują się do nieujawniania tych informacji bez pisemnej zgody drugiej Strony. Strony są zwolnione z obowiązku zachowania poufności, o którym mowa powyżej, w zakresie obowiązków informacyjnych, jakie na Strony nakładają przepisy prawa, a także w zakresie, w którym ujawnianie informacji jest niezbędne dla obrony przed roszczeniami i dochodzenia roszczeń wynikających z Umowy.</w:t>
      </w:r>
      <w:r w:rsidR="007E050A">
        <w:rPr>
          <w:rFonts w:asciiTheme="majorHAnsi" w:hAnsiTheme="majorHAnsi" w:cstheme="majorHAnsi"/>
        </w:rPr>
        <w:t xml:space="preserve"> </w:t>
      </w:r>
      <w:r w:rsidR="003B5C9A" w:rsidRPr="003B5C9A">
        <w:t>Zobowiązanie do poufności obowiązuje również po zakończeniu współpracy</w:t>
      </w:r>
      <w:r w:rsidR="007B0AAA">
        <w:t>.</w:t>
      </w:r>
    </w:p>
    <w:p w14:paraId="07116A37" w14:textId="77777777" w:rsidR="00844274" w:rsidRDefault="00844274" w:rsidP="00844274">
      <w:pPr>
        <w:jc w:val="center"/>
        <w:rPr>
          <w:b/>
          <w:bCs/>
        </w:rPr>
      </w:pPr>
    </w:p>
    <w:p w14:paraId="4C0BF833" w14:textId="77777777" w:rsidR="001C45BB" w:rsidRDefault="001C45BB" w:rsidP="00844274">
      <w:pPr>
        <w:jc w:val="center"/>
        <w:rPr>
          <w:b/>
          <w:bCs/>
        </w:rPr>
      </w:pPr>
    </w:p>
    <w:p w14:paraId="3BDC40E5" w14:textId="161F5BA8" w:rsidR="003B5C9A" w:rsidRPr="003B5C9A" w:rsidRDefault="003B5C9A" w:rsidP="00844274">
      <w:pPr>
        <w:jc w:val="center"/>
      </w:pPr>
      <w:r w:rsidRPr="003B5C9A">
        <w:rPr>
          <w:b/>
          <w:bCs/>
        </w:rPr>
        <w:lastRenderedPageBreak/>
        <w:t xml:space="preserve">§ </w:t>
      </w:r>
      <w:r w:rsidR="00F374F2">
        <w:rPr>
          <w:b/>
          <w:bCs/>
        </w:rPr>
        <w:t>8</w:t>
      </w:r>
      <w:r w:rsidRPr="003B5C9A">
        <w:rPr>
          <w:b/>
          <w:bCs/>
        </w:rPr>
        <w:t xml:space="preserve">. </w:t>
      </w:r>
      <w:r w:rsidR="007E050A">
        <w:rPr>
          <w:b/>
          <w:bCs/>
        </w:rPr>
        <w:t>Odstąpienie od umowy</w:t>
      </w:r>
    </w:p>
    <w:p w14:paraId="3AF497C0" w14:textId="0A6C1E41" w:rsidR="003B5C9A" w:rsidRPr="003B5C9A" w:rsidRDefault="003B5C9A" w:rsidP="00554CC2">
      <w:pPr>
        <w:numPr>
          <w:ilvl w:val="0"/>
          <w:numId w:val="8"/>
        </w:numPr>
        <w:jc w:val="both"/>
      </w:pPr>
      <w:r w:rsidRPr="003B5C9A">
        <w:t>Zamawiający</w:t>
      </w:r>
      <w:r w:rsidR="006B38AC">
        <w:t>, poza przypadk</w:t>
      </w:r>
      <w:r w:rsidR="00D119DD">
        <w:t>ami</w:t>
      </w:r>
      <w:r w:rsidR="006B38AC">
        <w:t xml:space="preserve"> określonym</w:t>
      </w:r>
      <w:r w:rsidR="00D119DD">
        <w:t>i</w:t>
      </w:r>
      <w:r w:rsidR="006B38AC">
        <w:t xml:space="preserve"> </w:t>
      </w:r>
      <w:r w:rsidR="007E050A">
        <w:t>w</w:t>
      </w:r>
      <w:r w:rsidR="006B38AC">
        <w:t xml:space="preserve"> § 4,</w:t>
      </w:r>
      <w:r w:rsidRPr="003B5C9A">
        <w:t xml:space="preserve"> może </w:t>
      </w:r>
      <w:r w:rsidR="00C0640D">
        <w:t xml:space="preserve">odstąpić od umowy w </w:t>
      </w:r>
      <w:r w:rsidRPr="003B5C9A">
        <w:t xml:space="preserve">przypadku niewykonania Dzieła </w:t>
      </w:r>
      <w:r w:rsidR="004E1D32">
        <w:t xml:space="preserve">w terminie </w:t>
      </w:r>
      <w:r w:rsidRPr="003B5C9A">
        <w:t>przez Wykonawcę</w:t>
      </w:r>
      <w:r w:rsidR="003C27F3">
        <w:t xml:space="preserve">, po uprzednim </w:t>
      </w:r>
      <w:r w:rsidR="007E050A">
        <w:t xml:space="preserve">pisemnym </w:t>
      </w:r>
      <w:r w:rsidR="003C27F3">
        <w:t>wezwaniu do wykonania Dzieła przez Wykonawcę w terminie 7 dniu</w:t>
      </w:r>
      <w:r w:rsidR="007E050A">
        <w:t xml:space="preserve"> od dnia doręczenia wezwania i bezskutecznym upływie tego terminu</w:t>
      </w:r>
      <w:r w:rsidR="003C27F3">
        <w:t>. W przypadku odstąpienia od umowy, Fundacja zwraca Zamawiającemu środki wpłacone na poczet wynagrodzenia Wykonawcy</w:t>
      </w:r>
      <w:r w:rsidR="00C81618">
        <w:t>, pomniejszone o prowizję Fundacji</w:t>
      </w:r>
      <w:r w:rsidR="00D119DD">
        <w:t>, po przedstawieniu Fundacji przez Zamawiającego dowodu odstąpienia od umowy</w:t>
      </w:r>
      <w:r w:rsidR="007E050A">
        <w:t>.</w:t>
      </w:r>
      <w:r w:rsidR="00C81618">
        <w:t xml:space="preserve"> </w:t>
      </w:r>
    </w:p>
    <w:p w14:paraId="546E7737" w14:textId="4BF05829" w:rsidR="003B5C9A" w:rsidRPr="003B5C9A" w:rsidRDefault="003B5C9A" w:rsidP="00554CC2">
      <w:pPr>
        <w:numPr>
          <w:ilvl w:val="0"/>
          <w:numId w:val="8"/>
        </w:numPr>
        <w:jc w:val="both"/>
      </w:pPr>
      <w:r w:rsidRPr="003B5C9A">
        <w:t>Fundacja nie ponosi odpowiedzialności za ewentualne niewywiązanie się Stron z postanowień umowy, pełniąc jedynie funkcję pośrednika.</w:t>
      </w:r>
    </w:p>
    <w:p w14:paraId="6404F243" w14:textId="77777777" w:rsidR="00844274" w:rsidRDefault="00844274" w:rsidP="003B5C9A"/>
    <w:p w14:paraId="385CAB5A" w14:textId="70D154D7" w:rsidR="003B5C9A" w:rsidRPr="003B5C9A" w:rsidRDefault="003B5C9A" w:rsidP="00844274">
      <w:pPr>
        <w:jc w:val="center"/>
      </w:pPr>
      <w:r w:rsidRPr="003B5C9A">
        <w:rPr>
          <w:b/>
          <w:bCs/>
        </w:rPr>
        <w:t xml:space="preserve">§ </w:t>
      </w:r>
      <w:r w:rsidR="00F374F2">
        <w:rPr>
          <w:b/>
          <w:bCs/>
        </w:rPr>
        <w:t>9</w:t>
      </w:r>
      <w:r w:rsidRPr="003B5C9A">
        <w:rPr>
          <w:b/>
          <w:bCs/>
        </w:rPr>
        <w:t>. Postanowienia końcowe</w:t>
      </w:r>
    </w:p>
    <w:p w14:paraId="56267F6D" w14:textId="29B0A2E9" w:rsidR="003B5C9A" w:rsidRPr="003B5C9A" w:rsidRDefault="003B5C9A" w:rsidP="00554CC2">
      <w:pPr>
        <w:numPr>
          <w:ilvl w:val="0"/>
          <w:numId w:val="9"/>
        </w:numPr>
        <w:jc w:val="both"/>
      </w:pPr>
      <w:r w:rsidRPr="003B5C9A">
        <w:t>Wszelkie zmiany niniejszej umowy wymagają akceptacji obu Stron za pośrednictwem systemu Portalu ScriptArt.</w:t>
      </w:r>
    </w:p>
    <w:p w14:paraId="1DF3495F" w14:textId="77777777" w:rsidR="003B5C9A" w:rsidRPr="003B5C9A" w:rsidRDefault="003B5C9A" w:rsidP="00554CC2">
      <w:pPr>
        <w:numPr>
          <w:ilvl w:val="0"/>
          <w:numId w:val="9"/>
        </w:numPr>
        <w:jc w:val="both"/>
      </w:pPr>
      <w:r w:rsidRPr="003B5C9A">
        <w:t>W sprawach nieuregulowanych niniejszą umową zastosowanie mają przepisy Kodeksu cywilnego oraz ustawy o prawie autorskim i prawach pokrewnych.</w:t>
      </w:r>
    </w:p>
    <w:p w14:paraId="19529403" w14:textId="7A148B9D" w:rsidR="003B5C9A" w:rsidRPr="003B5C9A" w:rsidRDefault="003B5C9A" w:rsidP="00554CC2">
      <w:pPr>
        <w:numPr>
          <w:ilvl w:val="0"/>
          <w:numId w:val="9"/>
        </w:numPr>
        <w:jc w:val="both"/>
      </w:pPr>
      <w:r w:rsidRPr="003B5C9A">
        <w:t xml:space="preserve">Wszelkie spory wynikające z realizacji umowy Strony będą rozstrzygać polubownie, a w przypadku braku porozumienia przed sądem właściwym </w:t>
      </w:r>
      <w:r w:rsidR="00443E4F">
        <w:t>według przepisów kodeksu postępowania cywilnego</w:t>
      </w:r>
      <w:r w:rsidRPr="003B5C9A">
        <w:t>.</w:t>
      </w:r>
    </w:p>
    <w:p w14:paraId="1004EA0B" w14:textId="3EC7D784" w:rsidR="003B5C9A" w:rsidRPr="003B5C9A" w:rsidRDefault="003B5C9A" w:rsidP="003B5C9A"/>
    <w:p w14:paraId="5E1FE07C" w14:textId="13A3BE4B" w:rsidR="003B5C9A" w:rsidRPr="003B5C9A" w:rsidRDefault="003B5C9A" w:rsidP="003B5C9A"/>
    <w:p w14:paraId="3F47813D" w14:textId="77777777" w:rsidR="0077421A" w:rsidRDefault="0077421A"/>
    <w:sectPr w:rsidR="00774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DED9" w14:textId="77777777" w:rsidR="00882E00" w:rsidRDefault="00882E00" w:rsidP="00EA3A30">
      <w:pPr>
        <w:spacing w:after="0" w:line="240" w:lineRule="auto"/>
      </w:pPr>
      <w:r>
        <w:separator/>
      </w:r>
    </w:p>
  </w:endnote>
  <w:endnote w:type="continuationSeparator" w:id="0">
    <w:p w14:paraId="6CFCA6B9" w14:textId="77777777" w:rsidR="00882E00" w:rsidRDefault="00882E00" w:rsidP="00EA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C8C4F" w14:textId="77777777" w:rsidR="00882E00" w:rsidRDefault="00882E00" w:rsidP="00EA3A30">
      <w:pPr>
        <w:spacing w:after="0" w:line="240" w:lineRule="auto"/>
      </w:pPr>
      <w:r>
        <w:separator/>
      </w:r>
    </w:p>
  </w:footnote>
  <w:footnote w:type="continuationSeparator" w:id="0">
    <w:p w14:paraId="3A9C3138" w14:textId="77777777" w:rsidR="00882E00" w:rsidRDefault="00882E00" w:rsidP="00EA3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474D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56913C7"/>
    <w:multiLevelType w:val="hybridMultilevel"/>
    <w:tmpl w:val="83ACD13C"/>
    <w:numStyleLink w:val="Zaimportowanystyl12"/>
  </w:abstractNum>
  <w:abstractNum w:abstractNumId="2" w15:restartNumberingAfterBreak="0">
    <w:nsid w:val="26252196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47FD4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9107F08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054528"/>
    <w:multiLevelType w:val="hybridMultilevel"/>
    <w:tmpl w:val="83ACD13C"/>
    <w:styleLink w:val="Zaimportowanystyl12"/>
    <w:lvl w:ilvl="0" w:tplc="A736598E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6CDBD6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CC7C78">
      <w:start w:val="1"/>
      <w:numFmt w:val="lowerRoman"/>
      <w:lvlText w:val="%3."/>
      <w:lvlJc w:val="left"/>
      <w:pPr>
        <w:tabs>
          <w:tab w:val="left" w:pos="567"/>
        </w:tabs>
        <w:ind w:left="1440" w:hanging="6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D86AA2">
      <w:start w:val="1"/>
      <w:numFmt w:val="decimal"/>
      <w:lvlText w:val="%4."/>
      <w:lvlJc w:val="left"/>
      <w:pPr>
        <w:tabs>
          <w:tab w:val="left" w:pos="567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2C49BE">
      <w:start w:val="1"/>
      <w:numFmt w:val="lowerLetter"/>
      <w:lvlText w:val="%5."/>
      <w:lvlJc w:val="left"/>
      <w:pPr>
        <w:tabs>
          <w:tab w:val="left" w:pos="567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D0C4E0">
      <w:start w:val="1"/>
      <w:numFmt w:val="lowerRoman"/>
      <w:lvlText w:val="%6."/>
      <w:lvlJc w:val="left"/>
      <w:pPr>
        <w:tabs>
          <w:tab w:val="left" w:pos="567"/>
        </w:tabs>
        <w:ind w:left="3600" w:hanging="6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1EC29E6">
      <w:start w:val="1"/>
      <w:numFmt w:val="decimal"/>
      <w:lvlText w:val="%7."/>
      <w:lvlJc w:val="left"/>
      <w:pPr>
        <w:tabs>
          <w:tab w:val="left" w:pos="567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AE9F7A">
      <w:start w:val="1"/>
      <w:numFmt w:val="lowerLetter"/>
      <w:lvlText w:val="%8."/>
      <w:lvlJc w:val="left"/>
      <w:pPr>
        <w:tabs>
          <w:tab w:val="left" w:pos="567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7881B4">
      <w:start w:val="1"/>
      <w:numFmt w:val="lowerRoman"/>
      <w:lvlText w:val="%9."/>
      <w:lvlJc w:val="left"/>
      <w:pPr>
        <w:tabs>
          <w:tab w:val="left" w:pos="567"/>
        </w:tabs>
        <w:ind w:left="5760" w:hanging="6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B6E3BCA"/>
    <w:multiLevelType w:val="hybridMultilevel"/>
    <w:tmpl w:val="CC405C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227C5D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93965A6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A74D32"/>
    <w:multiLevelType w:val="multilevel"/>
    <w:tmpl w:val="E1FC07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B7E5DD8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8190619"/>
    <w:multiLevelType w:val="multilevel"/>
    <w:tmpl w:val="E1FC07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3B90512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F04301D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1EB0260"/>
    <w:multiLevelType w:val="hybridMultilevel"/>
    <w:tmpl w:val="83E45476"/>
    <w:lvl w:ilvl="0" w:tplc="BD9A64FE">
      <w:start w:val="1"/>
      <w:numFmt w:val="decimal"/>
      <w:lvlText w:val="%1)"/>
      <w:lvlJc w:val="left"/>
      <w:pPr>
        <w:ind w:left="1020" w:hanging="360"/>
      </w:pPr>
    </w:lvl>
    <w:lvl w:ilvl="1" w:tplc="BE380CFC">
      <w:start w:val="1"/>
      <w:numFmt w:val="decimal"/>
      <w:lvlText w:val="%2)"/>
      <w:lvlJc w:val="left"/>
      <w:pPr>
        <w:ind w:left="1020" w:hanging="360"/>
      </w:pPr>
    </w:lvl>
    <w:lvl w:ilvl="2" w:tplc="636EF998">
      <w:start w:val="1"/>
      <w:numFmt w:val="decimal"/>
      <w:lvlText w:val="%3)"/>
      <w:lvlJc w:val="left"/>
      <w:pPr>
        <w:ind w:left="1020" w:hanging="360"/>
      </w:pPr>
    </w:lvl>
    <w:lvl w:ilvl="3" w:tplc="FA22A68A">
      <w:start w:val="1"/>
      <w:numFmt w:val="decimal"/>
      <w:lvlText w:val="%4)"/>
      <w:lvlJc w:val="left"/>
      <w:pPr>
        <w:ind w:left="1020" w:hanging="360"/>
      </w:pPr>
    </w:lvl>
    <w:lvl w:ilvl="4" w:tplc="9394FDEE">
      <w:start w:val="1"/>
      <w:numFmt w:val="decimal"/>
      <w:lvlText w:val="%5)"/>
      <w:lvlJc w:val="left"/>
      <w:pPr>
        <w:ind w:left="1020" w:hanging="360"/>
      </w:pPr>
    </w:lvl>
    <w:lvl w:ilvl="5" w:tplc="416E7082">
      <w:start w:val="1"/>
      <w:numFmt w:val="decimal"/>
      <w:lvlText w:val="%6)"/>
      <w:lvlJc w:val="left"/>
      <w:pPr>
        <w:ind w:left="1020" w:hanging="360"/>
      </w:pPr>
    </w:lvl>
    <w:lvl w:ilvl="6" w:tplc="94502F2A">
      <w:start w:val="1"/>
      <w:numFmt w:val="decimal"/>
      <w:lvlText w:val="%7)"/>
      <w:lvlJc w:val="left"/>
      <w:pPr>
        <w:ind w:left="1020" w:hanging="360"/>
      </w:pPr>
    </w:lvl>
    <w:lvl w:ilvl="7" w:tplc="B1B61752">
      <w:start w:val="1"/>
      <w:numFmt w:val="decimal"/>
      <w:lvlText w:val="%8)"/>
      <w:lvlJc w:val="left"/>
      <w:pPr>
        <w:ind w:left="1020" w:hanging="360"/>
      </w:pPr>
    </w:lvl>
    <w:lvl w:ilvl="8" w:tplc="2132FE72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77803955"/>
    <w:multiLevelType w:val="multilevel"/>
    <w:tmpl w:val="6574A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748507122">
    <w:abstractNumId w:val="2"/>
  </w:num>
  <w:num w:numId="2" w16cid:durableId="1089079094">
    <w:abstractNumId w:val="9"/>
  </w:num>
  <w:num w:numId="3" w16cid:durableId="1150558264">
    <w:abstractNumId w:val="12"/>
  </w:num>
  <w:num w:numId="4" w16cid:durableId="1471627641">
    <w:abstractNumId w:val="8"/>
  </w:num>
  <w:num w:numId="5" w16cid:durableId="171989775">
    <w:abstractNumId w:val="13"/>
  </w:num>
  <w:num w:numId="6" w16cid:durableId="445660981">
    <w:abstractNumId w:val="4"/>
  </w:num>
  <w:num w:numId="7" w16cid:durableId="759375546">
    <w:abstractNumId w:val="3"/>
  </w:num>
  <w:num w:numId="8" w16cid:durableId="663093703">
    <w:abstractNumId w:val="15"/>
  </w:num>
  <w:num w:numId="9" w16cid:durableId="1849365832">
    <w:abstractNumId w:val="10"/>
  </w:num>
  <w:num w:numId="10" w16cid:durableId="117260381">
    <w:abstractNumId w:val="6"/>
  </w:num>
  <w:num w:numId="11" w16cid:durableId="1121344631">
    <w:abstractNumId w:val="7"/>
  </w:num>
  <w:num w:numId="12" w16cid:durableId="726221883">
    <w:abstractNumId w:val="0"/>
  </w:num>
  <w:num w:numId="13" w16cid:durableId="765270085">
    <w:abstractNumId w:val="11"/>
  </w:num>
  <w:num w:numId="14" w16cid:durableId="1876887765">
    <w:abstractNumId w:val="14"/>
  </w:num>
  <w:num w:numId="15" w16cid:durableId="1710952740">
    <w:abstractNumId w:val="5"/>
  </w:num>
  <w:num w:numId="16" w16cid:durableId="193863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9A"/>
    <w:rsid w:val="000237B3"/>
    <w:rsid w:val="00024195"/>
    <w:rsid w:val="00035535"/>
    <w:rsid w:val="00042808"/>
    <w:rsid w:val="0004356E"/>
    <w:rsid w:val="00055182"/>
    <w:rsid w:val="00056859"/>
    <w:rsid w:val="00056F0C"/>
    <w:rsid w:val="000745A7"/>
    <w:rsid w:val="00090762"/>
    <w:rsid w:val="00092606"/>
    <w:rsid w:val="00093CFF"/>
    <w:rsid w:val="000A2AA6"/>
    <w:rsid w:val="000B2E28"/>
    <w:rsid w:val="000C3CB7"/>
    <w:rsid w:val="000E15F1"/>
    <w:rsid w:val="000E4EDE"/>
    <w:rsid w:val="000F5AEE"/>
    <w:rsid w:val="0010046A"/>
    <w:rsid w:val="00107726"/>
    <w:rsid w:val="00120BA3"/>
    <w:rsid w:val="00125B1A"/>
    <w:rsid w:val="0015203B"/>
    <w:rsid w:val="001559F9"/>
    <w:rsid w:val="0015681A"/>
    <w:rsid w:val="0016745E"/>
    <w:rsid w:val="001701AF"/>
    <w:rsid w:val="00174742"/>
    <w:rsid w:val="001865E5"/>
    <w:rsid w:val="00195152"/>
    <w:rsid w:val="001A3089"/>
    <w:rsid w:val="001C3BE9"/>
    <w:rsid w:val="001C45BB"/>
    <w:rsid w:val="001E1318"/>
    <w:rsid w:val="001E4C3A"/>
    <w:rsid w:val="002050E0"/>
    <w:rsid w:val="00224E78"/>
    <w:rsid w:val="00251C8D"/>
    <w:rsid w:val="0025305C"/>
    <w:rsid w:val="002533B3"/>
    <w:rsid w:val="00265802"/>
    <w:rsid w:val="002717E9"/>
    <w:rsid w:val="0027289E"/>
    <w:rsid w:val="002733F7"/>
    <w:rsid w:val="002766BF"/>
    <w:rsid w:val="00281648"/>
    <w:rsid w:val="00290A2B"/>
    <w:rsid w:val="00291B3F"/>
    <w:rsid w:val="002A0E8D"/>
    <w:rsid w:val="002C52B3"/>
    <w:rsid w:val="002D740B"/>
    <w:rsid w:val="00301C22"/>
    <w:rsid w:val="00341673"/>
    <w:rsid w:val="003459AE"/>
    <w:rsid w:val="00364F86"/>
    <w:rsid w:val="003654AA"/>
    <w:rsid w:val="00367613"/>
    <w:rsid w:val="00371CD9"/>
    <w:rsid w:val="003752A4"/>
    <w:rsid w:val="00376C48"/>
    <w:rsid w:val="003772CE"/>
    <w:rsid w:val="0039548E"/>
    <w:rsid w:val="003B5C9A"/>
    <w:rsid w:val="003C27F3"/>
    <w:rsid w:val="003D1F63"/>
    <w:rsid w:val="003D2971"/>
    <w:rsid w:val="003D4B19"/>
    <w:rsid w:val="003F3ABA"/>
    <w:rsid w:val="003F671A"/>
    <w:rsid w:val="0040092A"/>
    <w:rsid w:val="00407BC4"/>
    <w:rsid w:val="00426754"/>
    <w:rsid w:val="004326C6"/>
    <w:rsid w:val="00443E4F"/>
    <w:rsid w:val="00452860"/>
    <w:rsid w:val="004531D2"/>
    <w:rsid w:val="004641E6"/>
    <w:rsid w:val="00495A81"/>
    <w:rsid w:val="004A7EF8"/>
    <w:rsid w:val="004E1D32"/>
    <w:rsid w:val="004F31F8"/>
    <w:rsid w:val="005055BC"/>
    <w:rsid w:val="00512C19"/>
    <w:rsid w:val="00531E15"/>
    <w:rsid w:val="0054536A"/>
    <w:rsid w:val="00554CC2"/>
    <w:rsid w:val="00562C59"/>
    <w:rsid w:val="00567CAF"/>
    <w:rsid w:val="00572DC0"/>
    <w:rsid w:val="005B4C64"/>
    <w:rsid w:val="005B7176"/>
    <w:rsid w:val="005D116F"/>
    <w:rsid w:val="005E1AFC"/>
    <w:rsid w:val="005E6666"/>
    <w:rsid w:val="006127C0"/>
    <w:rsid w:val="00616AFF"/>
    <w:rsid w:val="00623F4D"/>
    <w:rsid w:val="006259DE"/>
    <w:rsid w:val="006614F3"/>
    <w:rsid w:val="006759C6"/>
    <w:rsid w:val="00682119"/>
    <w:rsid w:val="006958CA"/>
    <w:rsid w:val="006A7243"/>
    <w:rsid w:val="006B38AC"/>
    <w:rsid w:val="006B6B2A"/>
    <w:rsid w:val="006C2C0F"/>
    <w:rsid w:val="006C30F4"/>
    <w:rsid w:val="006C5805"/>
    <w:rsid w:val="00702270"/>
    <w:rsid w:val="00707B2E"/>
    <w:rsid w:val="00707C2D"/>
    <w:rsid w:val="00725882"/>
    <w:rsid w:val="007377FF"/>
    <w:rsid w:val="00743467"/>
    <w:rsid w:val="00767FB8"/>
    <w:rsid w:val="00770AE5"/>
    <w:rsid w:val="0077421A"/>
    <w:rsid w:val="007907A3"/>
    <w:rsid w:val="007A60F2"/>
    <w:rsid w:val="007B0AAA"/>
    <w:rsid w:val="007D03D0"/>
    <w:rsid w:val="007D27C0"/>
    <w:rsid w:val="007E050A"/>
    <w:rsid w:val="007E181C"/>
    <w:rsid w:val="007F27E6"/>
    <w:rsid w:val="007F6AA0"/>
    <w:rsid w:val="008005C3"/>
    <w:rsid w:val="00815082"/>
    <w:rsid w:val="008152B7"/>
    <w:rsid w:val="00815844"/>
    <w:rsid w:val="00825E11"/>
    <w:rsid w:val="00826321"/>
    <w:rsid w:val="00840C5D"/>
    <w:rsid w:val="00844274"/>
    <w:rsid w:val="0086386B"/>
    <w:rsid w:val="00882E00"/>
    <w:rsid w:val="0088546C"/>
    <w:rsid w:val="0089342D"/>
    <w:rsid w:val="008A2375"/>
    <w:rsid w:val="008D659E"/>
    <w:rsid w:val="008D6692"/>
    <w:rsid w:val="008E28CB"/>
    <w:rsid w:val="008F0D8E"/>
    <w:rsid w:val="008F597D"/>
    <w:rsid w:val="008F776E"/>
    <w:rsid w:val="00922DC0"/>
    <w:rsid w:val="00926E94"/>
    <w:rsid w:val="00941D58"/>
    <w:rsid w:val="009710B6"/>
    <w:rsid w:val="00985D4F"/>
    <w:rsid w:val="00986AC8"/>
    <w:rsid w:val="00997BF5"/>
    <w:rsid w:val="009A1939"/>
    <w:rsid w:val="009C7D8A"/>
    <w:rsid w:val="009D2D96"/>
    <w:rsid w:val="009F033C"/>
    <w:rsid w:val="009F3934"/>
    <w:rsid w:val="00A0082D"/>
    <w:rsid w:val="00A07329"/>
    <w:rsid w:val="00A27AEA"/>
    <w:rsid w:val="00A34ABE"/>
    <w:rsid w:val="00A46ACB"/>
    <w:rsid w:val="00A86C4A"/>
    <w:rsid w:val="00AB192E"/>
    <w:rsid w:val="00AB32D4"/>
    <w:rsid w:val="00AC7C04"/>
    <w:rsid w:val="00AF1442"/>
    <w:rsid w:val="00B022D8"/>
    <w:rsid w:val="00B135AF"/>
    <w:rsid w:val="00B1360D"/>
    <w:rsid w:val="00B15CAB"/>
    <w:rsid w:val="00B16B2D"/>
    <w:rsid w:val="00B22527"/>
    <w:rsid w:val="00B34843"/>
    <w:rsid w:val="00B44E02"/>
    <w:rsid w:val="00B47388"/>
    <w:rsid w:val="00B479A8"/>
    <w:rsid w:val="00B52468"/>
    <w:rsid w:val="00B62EA6"/>
    <w:rsid w:val="00B66DEA"/>
    <w:rsid w:val="00B67734"/>
    <w:rsid w:val="00B962F1"/>
    <w:rsid w:val="00C0640D"/>
    <w:rsid w:val="00C30EF9"/>
    <w:rsid w:val="00C621CC"/>
    <w:rsid w:val="00C6254C"/>
    <w:rsid w:val="00C63978"/>
    <w:rsid w:val="00C710E5"/>
    <w:rsid w:val="00C75436"/>
    <w:rsid w:val="00C75734"/>
    <w:rsid w:val="00C81618"/>
    <w:rsid w:val="00C926D7"/>
    <w:rsid w:val="00CB6A49"/>
    <w:rsid w:val="00CC40E2"/>
    <w:rsid w:val="00CE6177"/>
    <w:rsid w:val="00CF371C"/>
    <w:rsid w:val="00CF3DE3"/>
    <w:rsid w:val="00CF5762"/>
    <w:rsid w:val="00D04E92"/>
    <w:rsid w:val="00D0622D"/>
    <w:rsid w:val="00D0658F"/>
    <w:rsid w:val="00D119DD"/>
    <w:rsid w:val="00D57CB4"/>
    <w:rsid w:val="00D627E7"/>
    <w:rsid w:val="00D71730"/>
    <w:rsid w:val="00D8070F"/>
    <w:rsid w:val="00D963E3"/>
    <w:rsid w:val="00DA7950"/>
    <w:rsid w:val="00DB1AA3"/>
    <w:rsid w:val="00DB1D95"/>
    <w:rsid w:val="00DB2A6F"/>
    <w:rsid w:val="00DB4469"/>
    <w:rsid w:val="00DC6253"/>
    <w:rsid w:val="00DD302E"/>
    <w:rsid w:val="00DE08F5"/>
    <w:rsid w:val="00DE4476"/>
    <w:rsid w:val="00E0548A"/>
    <w:rsid w:val="00E32255"/>
    <w:rsid w:val="00E32976"/>
    <w:rsid w:val="00E35976"/>
    <w:rsid w:val="00E35F4C"/>
    <w:rsid w:val="00E36273"/>
    <w:rsid w:val="00E37B12"/>
    <w:rsid w:val="00E615D8"/>
    <w:rsid w:val="00E6210A"/>
    <w:rsid w:val="00E6679A"/>
    <w:rsid w:val="00E74FDC"/>
    <w:rsid w:val="00E91B27"/>
    <w:rsid w:val="00E92078"/>
    <w:rsid w:val="00E957CA"/>
    <w:rsid w:val="00EA39B6"/>
    <w:rsid w:val="00EA3A30"/>
    <w:rsid w:val="00EB209C"/>
    <w:rsid w:val="00EB28FC"/>
    <w:rsid w:val="00EB3D71"/>
    <w:rsid w:val="00EC7300"/>
    <w:rsid w:val="00EC755A"/>
    <w:rsid w:val="00ED47CA"/>
    <w:rsid w:val="00EF726D"/>
    <w:rsid w:val="00F03BD3"/>
    <w:rsid w:val="00F0416A"/>
    <w:rsid w:val="00F16E3B"/>
    <w:rsid w:val="00F26551"/>
    <w:rsid w:val="00F374F2"/>
    <w:rsid w:val="00F430AD"/>
    <w:rsid w:val="00F47E10"/>
    <w:rsid w:val="00F60904"/>
    <w:rsid w:val="00F71A4F"/>
    <w:rsid w:val="00F73ADD"/>
    <w:rsid w:val="00F930DD"/>
    <w:rsid w:val="00F95969"/>
    <w:rsid w:val="00F96656"/>
    <w:rsid w:val="00FA2FB3"/>
    <w:rsid w:val="00FB3A9F"/>
    <w:rsid w:val="00FD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B70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551"/>
    <w:pPr>
      <w:ind w:left="720"/>
      <w:contextualSpacing/>
    </w:pPr>
  </w:style>
  <w:style w:type="paragraph" w:styleId="Poprawka">
    <w:name w:val="Revision"/>
    <w:hidden/>
    <w:uiPriority w:val="99"/>
    <w:semiHidden/>
    <w:rsid w:val="00B1360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36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36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36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6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60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46AC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A3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A30"/>
  </w:style>
  <w:style w:type="paragraph" w:styleId="Stopka">
    <w:name w:val="footer"/>
    <w:basedOn w:val="Normalny"/>
    <w:link w:val="StopkaZnak"/>
    <w:uiPriority w:val="99"/>
    <w:unhideWhenUsed/>
    <w:rsid w:val="00EA3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A30"/>
  </w:style>
  <w:style w:type="numbering" w:customStyle="1" w:styleId="Zaimportowanystyl12">
    <w:name w:val="Zaimportowany styl 12"/>
    <w:rsid w:val="00F374F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2D3FC-AFB7-4874-B61A-89F5EDE99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1168</Words>
  <Characters>7008</Characters>
  <Application>Microsoft Office Word</Application>
  <DocSecurity>0</DocSecurity>
  <Lines>58</Lines>
  <Paragraphs>16</Paragraphs>
  <ScaleCrop>false</ScaleCrop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2025-05-08T16:50:00Z</dcterms:created>
  <dcterms:modified xsi:type="dcterms:W3CDTF">2025-05-08T16:50:00Z</dcterms:modified>
</cp:coreProperties>
</file>